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D369" w14:textId="77777777" w:rsidR="00DE3FA6" w:rsidRPr="00DE3FA6" w:rsidRDefault="00DE3FA6" w:rsidP="00DE3FA6">
      <w:pPr>
        <w:shd w:val="clear" w:color="auto" w:fill="FFFFFF"/>
        <w:rPr>
          <w:rFonts w:ascii="docs-Roboto" w:eastAsia="Times New Roman" w:hAnsi="docs-Roboto" w:cs="Times New Roman"/>
          <w:color w:val="202124"/>
          <w:sz w:val="48"/>
          <w:szCs w:val="48"/>
          <w:lang w:eastAsia="fr-FR"/>
        </w:rPr>
      </w:pPr>
      <w:r w:rsidRPr="00DE3FA6">
        <w:rPr>
          <w:rFonts w:ascii="docs-Roboto" w:eastAsia="Times New Roman" w:hAnsi="docs-Roboto" w:cs="Times New Roman"/>
          <w:color w:val="202124"/>
          <w:sz w:val="48"/>
          <w:szCs w:val="48"/>
          <w:lang w:eastAsia="fr-FR"/>
        </w:rPr>
        <w:t>Formulario de informe de caso electrónico ACCESS (e-CRF)</w:t>
      </w:r>
    </w:p>
    <w:p w14:paraId="34923711" w14:textId="77777777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color w:val="5F6368"/>
          <w:lang w:eastAsia="fr-FR"/>
        </w:rPr>
      </w:pPr>
      <w:r w:rsidRPr="00DE3FA6">
        <w:rPr>
          <w:rFonts w:ascii="Times New Roman" w:eastAsia="Times New Roman" w:hAnsi="Times New Roman" w:cs="Times New Roman"/>
          <w:color w:val="5F6368"/>
          <w:lang w:eastAsia="fr-FR"/>
        </w:rPr>
        <w:t> </w:t>
      </w:r>
    </w:p>
    <w:p w14:paraId="7E36E55A" w14:textId="0DCA28BA" w:rsidR="00DE3FA6" w:rsidRDefault="00DE3FA6" w:rsidP="00A7335B">
      <w:pPr>
        <w:shd w:val="clear" w:color="auto" w:fill="FFFFFF"/>
        <w:spacing w:line="660" w:lineRule="atLeast"/>
        <w:rPr>
          <w:rFonts w:ascii="docs-Roboto" w:eastAsia="Times New Roman" w:hAnsi="docs-Roboto" w:cs="Times New Roman"/>
          <w:color w:val="202124"/>
          <w:lang w:eastAsia="fr-FR"/>
        </w:rPr>
      </w:pPr>
      <w:r w:rsidRPr="00DE3FA6">
        <w:rPr>
          <w:rFonts w:ascii="Times New Roman" w:eastAsia="Times New Roman" w:hAnsi="Times New Roman" w:cs="Times New Roman"/>
          <w:color w:val="5F6368"/>
          <w:lang w:eastAsia="fr-FR"/>
        </w:rPr>
        <w:t> </w:t>
      </w:r>
      <w:r w:rsidRPr="00DE3FA6">
        <w:rPr>
          <w:rFonts w:ascii="docs-Roboto" w:eastAsia="Times New Roman" w:hAnsi="docs-Roboto" w:cs="Times New Roman"/>
          <w:color w:val="202124"/>
          <w:lang w:eastAsia="fr-FR"/>
        </w:rPr>
        <w:t>Instrucciones para la introducción de Casos en la base de datos</w:t>
      </w:r>
    </w:p>
    <w:p w14:paraId="6954EABD" w14:textId="77777777" w:rsidR="00134CF0" w:rsidRPr="00DE3FA6" w:rsidRDefault="00134CF0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7178CBF1" w14:textId="77777777" w:rsidR="00371BBD" w:rsidRDefault="00371BBD" w:rsidP="00DE3FA6">
      <w:pPr>
        <w:shd w:val="clear" w:color="auto" w:fill="FFFFFF"/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</w:pPr>
    </w:p>
    <w:p w14:paraId="79548FB6" w14:textId="77777777" w:rsidR="00134CF0" w:rsidRDefault="00DE3FA6" w:rsidP="00DE3FA6">
      <w:pPr>
        <w:shd w:val="clear" w:color="auto" w:fill="FFFFFF"/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</w:pPr>
      <w:r w:rsidRPr="00DE3FA6"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  <w:t xml:space="preserve">Estimado coordinador local del Estudio ACCESS, </w:t>
      </w:r>
    </w:p>
    <w:p w14:paraId="1B09AC40" w14:textId="304F9D5C" w:rsidR="00DE3FA6" w:rsidRPr="00DE3FA6" w:rsidRDefault="00DE3FA6" w:rsidP="00DE3FA6">
      <w:pPr>
        <w:shd w:val="clear" w:color="auto" w:fill="FFFFFF"/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</w:pPr>
      <w:r w:rsidRPr="00DE3FA6"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  <w:t>gracias por su participación en el proyecto ACCESS.</w:t>
      </w:r>
    </w:p>
    <w:p w14:paraId="5D21E525" w14:textId="7F733BF6" w:rsidR="00DE3FA6" w:rsidRPr="00DE3FA6" w:rsidRDefault="00DE3FA6" w:rsidP="00DE3FA6">
      <w:pPr>
        <w:shd w:val="clear" w:color="auto" w:fill="FFFFFF"/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</w:pPr>
      <w:r w:rsidRPr="00DE3FA6"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  <w:t>En las páginas siguientes podrá introducir los datos de las pacientes recogid</w:t>
      </w:r>
      <w:r w:rsidR="00371BBD"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  <w:t>a</w:t>
      </w:r>
      <w:r w:rsidRPr="00DE3FA6"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  <w:t>s en el perioperatorio de la cesárea.</w:t>
      </w:r>
    </w:p>
    <w:p w14:paraId="7860AABC" w14:textId="77777777" w:rsidR="00DE3FA6" w:rsidRPr="00DE3FA6" w:rsidRDefault="00DE3FA6" w:rsidP="00DE3FA6">
      <w:pPr>
        <w:shd w:val="clear" w:color="auto" w:fill="FFFFFF"/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</w:pPr>
    </w:p>
    <w:p w14:paraId="2F82D686" w14:textId="60B04C35" w:rsidR="00DE3FA6" w:rsidRPr="00DE3FA6" w:rsidRDefault="00DE3FA6" w:rsidP="00DE3FA6">
      <w:pPr>
        <w:shd w:val="clear" w:color="auto" w:fill="FFFFFF"/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</w:pPr>
      <w:r w:rsidRPr="00DE3FA6"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  <w:t>Necesitaremos que responda una encuesta por paciente.</w:t>
      </w:r>
      <w:r w:rsidR="00134CF0"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  <w:t xml:space="preserve"> Todos los campos son obligatorios.</w:t>
      </w:r>
    </w:p>
    <w:p w14:paraId="70720D1A" w14:textId="77777777" w:rsidR="00DE3FA6" w:rsidRPr="00DE3FA6" w:rsidRDefault="00DE3FA6" w:rsidP="00DE3FA6">
      <w:pPr>
        <w:shd w:val="clear" w:color="auto" w:fill="FFFFFF"/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</w:pPr>
    </w:p>
    <w:p w14:paraId="626D9F52" w14:textId="77777777" w:rsidR="00DE3FA6" w:rsidRPr="00DE3FA6" w:rsidRDefault="00DE3FA6" w:rsidP="00DE3FA6">
      <w:pPr>
        <w:shd w:val="clear" w:color="auto" w:fill="FFFFFF"/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</w:pPr>
      <w:r w:rsidRPr="00DE3FA6"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  <w:t>Entonces, comencemos</w:t>
      </w:r>
    </w:p>
    <w:p w14:paraId="4D15414F" w14:textId="77777777" w:rsidR="00DE3FA6" w:rsidRPr="00DE3FA6" w:rsidRDefault="00DE3FA6" w:rsidP="00DE3FA6">
      <w:pPr>
        <w:rPr>
          <w:rFonts w:ascii="Times New Roman" w:eastAsia="Times New Roman" w:hAnsi="Times New Roman" w:cs="Times New Roman"/>
          <w:lang w:eastAsia="fr-FR"/>
        </w:rPr>
      </w:pPr>
    </w:p>
    <w:p w14:paraId="72BBEF28" w14:textId="59580FDA" w:rsidR="00DE3FA6" w:rsidRDefault="00DE3FA6">
      <w:pP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</w:pPr>
    </w:p>
    <w:p w14:paraId="0EC3D6AC" w14:textId="15C4D598" w:rsidR="00DE3FA6" w:rsidRPr="00DE3FA6" w:rsidRDefault="00DE3FA6" w:rsidP="00DE3FA6">
      <w:pPr>
        <w:shd w:val="clear" w:color="auto" w:fill="673AB7"/>
        <w:spacing w:line="300" w:lineRule="atLeast"/>
        <w:rPr>
          <w:rFonts w:ascii="Roboto" w:eastAsia="Times New Roman" w:hAnsi="Roboto" w:cs="Times New Roman"/>
          <w:color w:val="FFFFFF"/>
          <w:spacing w:val="3"/>
          <w:sz w:val="21"/>
          <w:szCs w:val="21"/>
          <w:lang w:eastAsia="fr-FR"/>
        </w:rPr>
      </w:pPr>
    </w:p>
    <w:p w14:paraId="0A0F308C" w14:textId="77777777" w:rsidR="00DE3FA6" w:rsidRPr="00134CF0" w:rsidRDefault="00DE3FA6" w:rsidP="00DE3FA6">
      <w:pPr>
        <w:shd w:val="clear" w:color="auto" w:fill="FFFFFF"/>
        <w:rPr>
          <w:rFonts w:ascii="docs-Roboto" w:eastAsia="Times New Roman" w:hAnsi="docs-Roboto" w:cs="Times New Roman"/>
          <w:b/>
          <w:bCs/>
          <w:color w:val="202124"/>
          <w:u w:val="single"/>
          <w:lang w:eastAsia="fr-FR"/>
        </w:rPr>
      </w:pPr>
      <w:r w:rsidRPr="00134CF0">
        <w:rPr>
          <w:rFonts w:ascii="docs-Roboto" w:eastAsia="Times New Roman" w:hAnsi="docs-Roboto" w:cs="Times New Roman"/>
          <w:b/>
          <w:bCs/>
          <w:color w:val="202124"/>
          <w:u w:val="single"/>
          <w:lang w:eastAsia="fr-FR"/>
        </w:rPr>
        <w:t>Introducción del caso</w:t>
      </w:r>
    </w:p>
    <w:p w14:paraId="03C616D9" w14:textId="77777777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color w:val="5F6368"/>
          <w:lang w:eastAsia="fr-FR"/>
        </w:rPr>
      </w:pPr>
      <w:r w:rsidRPr="00DE3FA6">
        <w:rPr>
          <w:rFonts w:ascii="Times New Roman" w:eastAsia="Times New Roman" w:hAnsi="Times New Roman" w:cs="Times New Roman"/>
          <w:color w:val="5F6368"/>
          <w:lang w:eastAsia="fr-FR"/>
        </w:rPr>
        <w:t> </w:t>
      </w:r>
    </w:p>
    <w:p w14:paraId="5A338C02" w14:textId="21C7B870" w:rsidR="00DE3FA6" w:rsidRPr="00A7335B" w:rsidRDefault="00134CF0" w:rsidP="00134CF0">
      <w:pPr>
        <w:shd w:val="clear" w:color="auto" w:fill="FFFFFF"/>
        <w:spacing w:line="660" w:lineRule="atLeast"/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Times New Roman" w:eastAsia="Times New Roman" w:hAnsi="Times New Roman" w:cs="Times New Roman"/>
          <w:b/>
          <w:bCs/>
          <w:color w:val="5F6368"/>
          <w:lang w:eastAsia="fr-FR"/>
        </w:rPr>
        <w:t xml:space="preserve">1. 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¿En qué país 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se encuentra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?</w:t>
      </w:r>
    </w:p>
    <w:p w14:paraId="703032BC" w14:textId="77777777" w:rsidR="00134CF0" w:rsidRDefault="00134CF0" w:rsidP="00DE3FA6">
      <w:pP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29B55FC3" w14:textId="69AEC108" w:rsidR="00DE3FA6" w:rsidRDefault="00134CF0" w:rsidP="00DE3FA6">
      <w:pP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__________________</w:t>
      </w:r>
    </w:p>
    <w:p w14:paraId="3E333691" w14:textId="77777777" w:rsidR="00DE3FA6" w:rsidRDefault="00DE3FA6" w:rsidP="00DE3FA6">
      <w:pP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3967AF12" w14:textId="1B54C43A" w:rsidR="00DE3FA6" w:rsidRPr="00A7335B" w:rsidRDefault="00134CF0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2. 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¿Cuál es el código internacional de su país (solo dígitos, por favor)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?</w:t>
      </w:r>
    </w:p>
    <w:p w14:paraId="59B4120A" w14:textId="7C458906" w:rsid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0BF9F9DF" w14:textId="031B5D43" w:rsidR="00134CF0" w:rsidRPr="00DE3FA6" w:rsidRDefault="00134CF0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_______________</w:t>
      </w:r>
    </w:p>
    <w:p w14:paraId="06D8ADD8" w14:textId="77777777" w:rsidR="00DE3FA6" w:rsidRDefault="00DE3FA6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60D52C7F" w14:textId="60C28726" w:rsidR="00DE3FA6" w:rsidRPr="00A7335B" w:rsidRDefault="00134CF0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3. 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Número de </w:t>
      </w:r>
      <w:r w:rsidR="00371BBD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e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studio de su </w:t>
      </w:r>
      <w:r w:rsidR="00371BBD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c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entro </w:t>
      </w:r>
    </w:p>
    <w:p w14:paraId="6D18DC7A" w14:textId="12A6A863" w:rsid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56BC32F7" w14:textId="768B89E8" w:rsidR="00134CF0" w:rsidRPr="00DE3FA6" w:rsidRDefault="00134CF0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________________</w:t>
      </w:r>
    </w:p>
    <w:p w14:paraId="0274AA83" w14:textId="77777777" w:rsidR="00DE3FA6" w:rsidRDefault="00DE3FA6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55C93791" w14:textId="77777777" w:rsidR="00DE3FA6" w:rsidRDefault="00DE3FA6" w:rsidP="00DE3FA6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</w:pPr>
    </w:p>
    <w:p w14:paraId="5FBB5D96" w14:textId="22346046" w:rsidR="00134CF0" w:rsidRPr="00A7335B" w:rsidRDefault="00134CF0" w:rsidP="00DE3FA6">
      <w:pPr>
        <w:spacing w:line="300" w:lineRule="atLeast"/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  <w:lang w:eastAsia="fr-FR"/>
        </w:rPr>
      </w:pPr>
      <w:r w:rsidRPr="00A7335B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  <w:lang w:eastAsia="fr-FR"/>
        </w:rPr>
        <w:t>4. Número del caso en su centro</w:t>
      </w:r>
    </w:p>
    <w:p w14:paraId="214A2623" w14:textId="77777777" w:rsidR="00134CF0" w:rsidRDefault="00134CF0" w:rsidP="00DE3FA6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</w:pPr>
    </w:p>
    <w:p w14:paraId="55B3EA82" w14:textId="544A1FB0" w:rsidR="00134CF0" w:rsidRDefault="00134CF0" w:rsidP="00DE3FA6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___________________</w:t>
      </w:r>
    </w:p>
    <w:p w14:paraId="552636BF" w14:textId="77777777" w:rsidR="00134CF0" w:rsidRDefault="00134CF0" w:rsidP="00DE3FA6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</w:pPr>
    </w:p>
    <w:p w14:paraId="4856E187" w14:textId="77777777" w:rsidR="00DE3FA6" w:rsidRPr="00DE3FA6" w:rsidRDefault="00DE3FA6" w:rsidP="00DE3FA6">
      <w:pPr>
        <w:shd w:val="clear" w:color="auto" w:fill="FFFFFF"/>
        <w:rPr>
          <w:rFonts w:ascii="docs-Roboto" w:eastAsia="Times New Roman" w:hAnsi="docs-Roboto" w:cs="Times New Roman"/>
          <w:color w:val="202124"/>
          <w:sz w:val="22"/>
          <w:szCs w:val="22"/>
          <w:lang w:eastAsia="fr-FR"/>
        </w:rPr>
      </w:pPr>
    </w:p>
    <w:p w14:paraId="4816DB06" w14:textId="0B117691" w:rsidR="00DE3FA6" w:rsidRPr="00A7335B" w:rsidRDefault="00134CF0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5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. ¿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A qué g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rupo de edad 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pertenece 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la paciente sometida a cesárea? (Año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s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)</w:t>
      </w:r>
    </w:p>
    <w:p w14:paraId="2FDD4CFF" w14:textId="0978F110" w:rsid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color w:val="D93025"/>
          <w:lang w:eastAsia="fr-FR"/>
        </w:rPr>
      </w:pPr>
    </w:p>
    <w:p w14:paraId="729BE451" w14:textId="77777777" w:rsidR="00DE3FA6" w:rsidRPr="00134CF0" w:rsidRDefault="00DE3FA6" w:rsidP="00134CF0">
      <w:pPr>
        <w:pStyle w:val="Paragraphedeliste"/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15-20</w:t>
      </w:r>
    </w:p>
    <w:p w14:paraId="6192F9B9" w14:textId="77777777" w:rsidR="00DE3FA6" w:rsidRPr="00134CF0" w:rsidRDefault="00DE3FA6" w:rsidP="00134CF0">
      <w:pPr>
        <w:pStyle w:val="Paragraphedeliste"/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21-25</w:t>
      </w:r>
    </w:p>
    <w:p w14:paraId="5E83299D" w14:textId="77777777" w:rsidR="00DE3FA6" w:rsidRPr="00134CF0" w:rsidRDefault="00DE3FA6" w:rsidP="00134CF0">
      <w:pPr>
        <w:pStyle w:val="Paragraphedeliste"/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26-30</w:t>
      </w:r>
    </w:p>
    <w:p w14:paraId="68E04C17" w14:textId="77777777" w:rsidR="00DE3FA6" w:rsidRPr="00134CF0" w:rsidRDefault="00DE3FA6" w:rsidP="00134CF0">
      <w:pPr>
        <w:pStyle w:val="Paragraphedeliste"/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31-34</w:t>
      </w:r>
    </w:p>
    <w:p w14:paraId="7FD4094F" w14:textId="77777777" w:rsidR="00DE3FA6" w:rsidRPr="00134CF0" w:rsidRDefault="00DE3FA6" w:rsidP="00134CF0">
      <w:pPr>
        <w:pStyle w:val="Paragraphedeliste"/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35-39</w:t>
      </w:r>
    </w:p>
    <w:p w14:paraId="04761EAE" w14:textId="77777777" w:rsidR="00DE3FA6" w:rsidRPr="00134CF0" w:rsidRDefault="00DE3FA6" w:rsidP="00134CF0">
      <w:pPr>
        <w:pStyle w:val="Paragraphedeliste"/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40-44</w:t>
      </w:r>
    </w:p>
    <w:p w14:paraId="428399CE" w14:textId="77777777" w:rsidR="00DE3FA6" w:rsidRPr="00134CF0" w:rsidRDefault="00DE3FA6" w:rsidP="00134CF0">
      <w:pPr>
        <w:pStyle w:val="Paragraphedeliste"/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&gt;44</w:t>
      </w:r>
    </w:p>
    <w:p w14:paraId="34798AE9" w14:textId="77777777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57DFA7FB" w14:textId="32EA1843" w:rsidR="00DE3FA6" w:rsidRPr="00A7335B" w:rsidRDefault="00134CF0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6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. ¿Cuál es la altura (cm) de la paciente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sometida a cesárea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?</w:t>
      </w:r>
    </w:p>
    <w:p w14:paraId="3A3C1DC1" w14:textId="75C61577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651097CE" w14:textId="4C3A5B1C" w:rsidR="00DE3FA6" w:rsidRDefault="00134CF0" w:rsidP="00DE3FA6">
      <w:pP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____________________</w:t>
      </w:r>
    </w:p>
    <w:p w14:paraId="3D2A1F5E" w14:textId="77777777" w:rsidR="00DE3FA6" w:rsidRDefault="00DE3FA6" w:rsidP="00DE3FA6">
      <w:pP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66F61DD1" w14:textId="0C1515A8" w:rsidR="00DE3FA6" w:rsidRPr="00A7335B" w:rsidRDefault="00134CF0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7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. ¿Cuál es el peso (kg) de la paciente en el momento de la cesárea?</w:t>
      </w:r>
    </w:p>
    <w:p w14:paraId="0AE2BA2A" w14:textId="097835BC" w:rsid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color w:val="D93025"/>
          <w:lang w:eastAsia="fr-FR"/>
        </w:rPr>
      </w:pPr>
    </w:p>
    <w:p w14:paraId="0A9F3C55" w14:textId="1FEC8149" w:rsidR="00DE3FA6" w:rsidRPr="00134CF0" w:rsidRDefault="00134CF0" w:rsidP="00DE3FA6">
      <w:pP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____________________</w:t>
      </w:r>
    </w:p>
    <w:p w14:paraId="64624E94" w14:textId="77777777" w:rsidR="00134CF0" w:rsidRDefault="00134CF0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425921B6" w14:textId="77777777" w:rsidR="00134CF0" w:rsidRPr="00A7335B" w:rsidRDefault="00134CF0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</w:p>
    <w:p w14:paraId="7752F6E4" w14:textId="614DF845" w:rsidR="00DE3FA6" w:rsidRPr="00A7335B" w:rsidRDefault="00134CF0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8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. ¿Cuál es el esta</w:t>
      </w:r>
      <w:r w:rsidR="0090717F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tus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médico del paciente (basado en </w:t>
      </w:r>
      <w:r w:rsidR="0090717F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la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clasificación de la Sociedad Americana de Anestesiólogos (ASA)?)</w:t>
      </w:r>
    </w:p>
    <w:p w14:paraId="338F3A5B" w14:textId="77777777" w:rsidR="00134CF0" w:rsidRDefault="00134CF0" w:rsidP="00DE3FA6">
      <w:pPr>
        <w:shd w:val="clear" w:color="auto" w:fill="FFFFFF"/>
        <w:rPr>
          <w:rFonts w:ascii="Times New Roman" w:eastAsia="Times New Roman" w:hAnsi="Times New Roman" w:cs="Times New Roman"/>
          <w:color w:val="D93025"/>
          <w:lang w:eastAsia="fr-FR"/>
        </w:rPr>
      </w:pPr>
    </w:p>
    <w:p w14:paraId="36BFEB3F" w14:textId="7174932F" w:rsidR="00DE3FA6" w:rsidRPr="00134CF0" w:rsidRDefault="00DE3FA6" w:rsidP="00134CF0">
      <w:pPr>
        <w:pStyle w:val="Paragraphedeliste"/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1-2 Embarazada sa</w:t>
      </w:r>
      <w:r w:rsidR="0090717F"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na</w:t>
      </w:r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(generalmente clasificada como ASA 2) o Embarazada con enfermedad leve</w:t>
      </w:r>
    </w:p>
    <w:p w14:paraId="7BB09AF6" w14:textId="77777777" w:rsidR="00DE3FA6" w:rsidRPr="00134CF0" w:rsidRDefault="00DE3FA6" w:rsidP="00134CF0">
      <w:pPr>
        <w:pStyle w:val="Paragraphedeliste"/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3 </w:t>
      </w:r>
      <w:proofErr w:type="gramStart"/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Embarazada</w:t>
      </w:r>
      <w:proofErr w:type="gramEnd"/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con enfermedad moderada</w:t>
      </w:r>
    </w:p>
    <w:p w14:paraId="4135CFB8" w14:textId="77777777" w:rsidR="00DE3FA6" w:rsidRPr="00134CF0" w:rsidRDefault="00DE3FA6" w:rsidP="00134CF0">
      <w:pPr>
        <w:pStyle w:val="Paragraphedeliste"/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4 </w:t>
      </w:r>
      <w:proofErr w:type="gramStart"/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Embarazada</w:t>
      </w:r>
      <w:proofErr w:type="gramEnd"/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con enfermedad grave o potencialmente mortal</w:t>
      </w:r>
    </w:p>
    <w:p w14:paraId="486EA587" w14:textId="726128AD" w:rsidR="00DE3FA6" w:rsidRPr="00134CF0" w:rsidRDefault="00DE3FA6" w:rsidP="00134CF0">
      <w:pPr>
        <w:pStyle w:val="Paragraphedeliste"/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</w:pPr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5 </w:t>
      </w:r>
      <w:proofErr w:type="gramStart"/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Embarazada</w:t>
      </w:r>
      <w:proofErr w:type="gramEnd"/>
      <w:r w:rsidRPr="00134CF0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, moribunda con pocas probabilidades de sobrevivir</w:t>
      </w:r>
    </w:p>
    <w:p w14:paraId="14626CBC" w14:textId="69BDD36F" w:rsidR="00DE3FA6" w:rsidRPr="00134CF0" w:rsidRDefault="00DE3FA6" w:rsidP="00134CF0">
      <w:pPr>
        <w:pStyle w:val="Paragraphedeliste"/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es-ES" w:eastAsia="fr-FR"/>
        </w:rPr>
      </w:pPr>
      <w:r w:rsidRPr="00134CF0">
        <w:rPr>
          <w:rFonts w:ascii="Roboto" w:eastAsia="Times New Roman" w:hAnsi="Roboto" w:cs="Times New Roman"/>
          <w:color w:val="202124"/>
          <w:sz w:val="22"/>
          <w:szCs w:val="22"/>
          <w:lang w:val="es-ES" w:eastAsia="fr-FR"/>
        </w:rPr>
        <w:t>Otro:</w:t>
      </w:r>
      <w:r w:rsidR="00134CF0">
        <w:rPr>
          <w:rFonts w:ascii="Roboto" w:eastAsia="Times New Roman" w:hAnsi="Roboto" w:cs="Times New Roman"/>
          <w:color w:val="202124"/>
          <w:sz w:val="22"/>
          <w:szCs w:val="22"/>
          <w:lang w:val="es-ES" w:eastAsia="fr-FR"/>
        </w:rPr>
        <w:t xml:space="preserve"> _____________</w:t>
      </w:r>
    </w:p>
    <w:p w14:paraId="73270383" w14:textId="65E2D1B9" w:rsidR="00D46FBB" w:rsidRPr="00A7335B" w:rsidRDefault="00134CF0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9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. ¿Cuál es el nivel de experiencia/certificación del anestesiólogo más experimentado presente en el quirófano para realizar/supervisar la anestesia de este paciente? </w:t>
      </w:r>
    </w:p>
    <w:p w14:paraId="3E20BF65" w14:textId="77777777" w:rsidR="00D46FBB" w:rsidRPr="00A7335B" w:rsidRDefault="00DE3FA6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(Nota: es posible que el supervisor no esté presente en la sala, pero </w:t>
      </w:r>
      <w:r w:rsidR="00D46FBB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tiene que 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est</w:t>
      </w:r>
      <w:r w:rsidR="00D46FBB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ar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totalmente disponible para ayudar). </w:t>
      </w:r>
    </w:p>
    <w:p w14:paraId="6BF80FB8" w14:textId="3ABEA084" w:rsidR="00DE3FA6" w:rsidRPr="00A7335B" w:rsidRDefault="00DE3FA6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Utilice la categoría más cercana a su país</w:t>
      </w:r>
    </w:p>
    <w:p w14:paraId="267FFAA9" w14:textId="27185218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750D6B89" w14:textId="62294E8C" w:rsidR="00DE3FA6" w:rsidRPr="00F93078" w:rsidRDefault="00F93078" w:rsidP="00F93078">
      <w:pPr>
        <w:pStyle w:val="Paragraphedeliste"/>
        <w:numPr>
          <w:ilvl w:val="0"/>
          <w:numId w:val="3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Residente de</w:t>
      </w:r>
      <w:r w:rsidR="00DE3FA6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&lt; 2 años</w:t>
      </w:r>
      <w:r w:rsidR="00D46FBB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</w:t>
      </w:r>
      <w:r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de experiencia</w:t>
      </w:r>
    </w:p>
    <w:p w14:paraId="1EE36A0C" w14:textId="4D58F5B5" w:rsidR="00DE3FA6" w:rsidRPr="00F93078" w:rsidRDefault="004D7F88" w:rsidP="00F93078">
      <w:pPr>
        <w:pStyle w:val="Paragraphedeliste"/>
        <w:numPr>
          <w:ilvl w:val="0"/>
          <w:numId w:val="3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Residente</w:t>
      </w:r>
      <w:r w:rsidR="00DE3FA6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</w:t>
      </w:r>
      <w:r w:rsid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o Adjunto de primer año entre</w:t>
      </w:r>
      <w:r w:rsidR="00DE3FA6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2</w:t>
      </w:r>
      <w:r w:rsid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y </w:t>
      </w:r>
      <w:r w:rsidR="00DE3FA6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5 años de experiencia</w:t>
      </w: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desde el inicio de su formación</w:t>
      </w:r>
    </w:p>
    <w:p w14:paraId="15680AD4" w14:textId="75A3C94F" w:rsidR="00DE3FA6" w:rsidRPr="00F93078" w:rsidRDefault="00DE3FA6" w:rsidP="00F93078">
      <w:pPr>
        <w:pStyle w:val="Paragraphedeliste"/>
        <w:numPr>
          <w:ilvl w:val="0"/>
          <w:numId w:val="3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Anestesiólogo (</w:t>
      </w:r>
      <w:r w:rsidR="004D7F88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residente o Adjunto</w:t>
      </w: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) 6-10 años de experiencia</w:t>
      </w:r>
    </w:p>
    <w:p w14:paraId="537430E5" w14:textId="738BA31B" w:rsidR="00DE3FA6" w:rsidRPr="00F93078" w:rsidRDefault="00DE3FA6" w:rsidP="00F93078">
      <w:pPr>
        <w:pStyle w:val="Paragraphedeliste"/>
        <w:numPr>
          <w:ilvl w:val="0"/>
          <w:numId w:val="3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Anestesiólogo (</w:t>
      </w:r>
      <w:r w:rsidR="004D7F88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residente</w:t>
      </w: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o </w:t>
      </w:r>
      <w:r w:rsidR="004D7F88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Adjunto</w:t>
      </w: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) ≥10 años de experiencia</w:t>
      </w:r>
    </w:p>
    <w:p w14:paraId="2B849EC7" w14:textId="77777777" w:rsidR="00DE3FA6" w:rsidRPr="00F93078" w:rsidRDefault="00DE3FA6" w:rsidP="00F93078">
      <w:pPr>
        <w:pStyle w:val="Paragraphedeliste"/>
        <w:numPr>
          <w:ilvl w:val="0"/>
          <w:numId w:val="3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Especialista en Anestesia Obstétrica</w:t>
      </w:r>
    </w:p>
    <w:p w14:paraId="19CC0D1D" w14:textId="06973DA3" w:rsidR="00DE3FA6" w:rsidRPr="00F93078" w:rsidRDefault="00DE3FA6" w:rsidP="00F93078">
      <w:pPr>
        <w:pStyle w:val="Paragraphedeliste"/>
        <w:numPr>
          <w:ilvl w:val="0"/>
          <w:numId w:val="3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F93078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___________________</w:t>
      </w:r>
    </w:p>
    <w:p w14:paraId="3522B1CC" w14:textId="441FDCB0" w:rsidR="00DE3FA6" w:rsidRDefault="00DE3FA6" w:rsidP="00DE3FA6">
      <w:pP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15622CE6" w14:textId="77777777" w:rsidR="00DE3FA6" w:rsidRDefault="00DE3FA6" w:rsidP="00DE3FA6">
      <w:pP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59F828C9" w14:textId="2D513C6A" w:rsidR="00DE3FA6" w:rsidRPr="00A7335B" w:rsidRDefault="00F93078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10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.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Indicación de cesárea</w:t>
      </w:r>
    </w:p>
    <w:p w14:paraId="204184E8" w14:textId="20878341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5C33FD5D" w14:textId="696A0B36" w:rsidR="00DE3FA6" w:rsidRPr="00F93078" w:rsidRDefault="004D7F88" w:rsidP="00F93078">
      <w:pPr>
        <w:pStyle w:val="Paragraphedeliste"/>
        <w:numPr>
          <w:ilvl w:val="0"/>
          <w:numId w:val="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P</w:t>
      </w:r>
      <w:r w:rsidR="00DE3FA6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resentación</w:t>
      </w: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anómala</w:t>
      </w:r>
    </w:p>
    <w:p w14:paraId="518BD2D8" w14:textId="77777777" w:rsidR="00DE3FA6" w:rsidRPr="00F93078" w:rsidRDefault="00DE3FA6" w:rsidP="00F93078">
      <w:pPr>
        <w:pStyle w:val="Paragraphedeliste"/>
        <w:numPr>
          <w:ilvl w:val="0"/>
          <w:numId w:val="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Gestación múltiple</w:t>
      </w:r>
    </w:p>
    <w:p w14:paraId="7C247E2F" w14:textId="5FBB81C4" w:rsidR="00DE3FA6" w:rsidRPr="00F93078" w:rsidRDefault="004D7F88" w:rsidP="00F93078">
      <w:pPr>
        <w:pStyle w:val="Paragraphedeliste"/>
        <w:numPr>
          <w:ilvl w:val="0"/>
          <w:numId w:val="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C</w:t>
      </w:r>
      <w:r w:rsidR="00DE3FA6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esárea</w:t>
      </w: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anterior o iterativa</w:t>
      </w:r>
    </w:p>
    <w:p w14:paraId="1F09C97C" w14:textId="781C9531" w:rsidR="00DE3FA6" w:rsidRPr="00F93078" w:rsidRDefault="00F93078" w:rsidP="00F93078">
      <w:pPr>
        <w:pStyle w:val="Paragraphedeliste"/>
        <w:numPr>
          <w:ilvl w:val="0"/>
          <w:numId w:val="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Deseo</w:t>
      </w:r>
      <w:r w:rsidR="00DE3FA6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Matern</w:t>
      </w:r>
      <w:r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o</w:t>
      </w:r>
    </w:p>
    <w:p w14:paraId="55836FFD" w14:textId="77777777" w:rsidR="00DE3FA6" w:rsidRPr="00F93078" w:rsidRDefault="00DE3FA6" w:rsidP="00F93078">
      <w:pPr>
        <w:pStyle w:val="Paragraphedeliste"/>
        <w:numPr>
          <w:ilvl w:val="0"/>
          <w:numId w:val="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Placenta previa, placenta acreta</w:t>
      </w:r>
    </w:p>
    <w:p w14:paraId="2E6C23DD" w14:textId="77777777" w:rsidR="00DE3FA6" w:rsidRPr="00F93078" w:rsidRDefault="00DE3FA6" w:rsidP="00F93078">
      <w:pPr>
        <w:pStyle w:val="Paragraphedeliste"/>
        <w:numPr>
          <w:ilvl w:val="0"/>
          <w:numId w:val="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Condición médica materna</w:t>
      </w:r>
    </w:p>
    <w:p w14:paraId="05A89ECB" w14:textId="159F1F24" w:rsidR="00DE3FA6" w:rsidRPr="00F93078" w:rsidRDefault="00DE3FA6" w:rsidP="00F93078">
      <w:pPr>
        <w:pStyle w:val="Paragraphedeliste"/>
        <w:numPr>
          <w:ilvl w:val="0"/>
          <w:numId w:val="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Cesárea intraparto no de emergencia (p. ej. prueba de parto fallida/trabajo de parto prolongado/parto </w:t>
      </w:r>
      <w:r w:rsidR="004D7F88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instrumental</w:t>
      </w: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fallido))</w:t>
      </w:r>
    </w:p>
    <w:p w14:paraId="30E08C7E" w14:textId="77777777" w:rsidR="00DE3FA6" w:rsidRPr="00F93078" w:rsidRDefault="00DE3FA6" w:rsidP="00F93078">
      <w:pPr>
        <w:pStyle w:val="Paragraphedeliste"/>
        <w:numPr>
          <w:ilvl w:val="0"/>
          <w:numId w:val="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Compromiso fetal (incluye cesárea intraparto)</w:t>
      </w:r>
    </w:p>
    <w:p w14:paraId="317A80D6" w14:textId="4D201A46" w:rsidR="00DE3FA6" w:rsidRPr="00F93078" w:rsidRDefault="00DE3FA6" w:rsidP="00F93078">
      <w:pPr>
        <w:pStyle w:val="Paragraphedeliste"/>
        <w:numPr>
          <w:ilvl w:val="0"/>
          <w:numId w:val="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Sangrado (desprendimiento</w:t>
      </w:r>
      <w:r w:rsidR="004D7F88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placentario</w:t>
      </w: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, ruptura</w:t>
      </w:r>
      <w:r w:rsidR="004D7F88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uterina</w:t>
      </w: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, </w:t>
      </w:r>
      <w:proofErr w:type="spellStart"/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accreta</w:t>
      </w:r>
      <w:proofErr w:type="spellEnd"/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)</w:t>
      </w:r>
    </w:p>
    <w:p w14:paraId="43AD5B06" w14:textId="276538EC" w:rsidR="00DE3FA6" w:rsidRPr="00F93078" w:rsidRDefault="00DE3FA6" w:rsidP="00F93078">
      <w:pPr>
        <w:pStyle w:val="Paragraphedeliste"/>
        <w:numPr>
          <w:ilvl w:val="0"/>
          <w:numId w:val="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F93078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____________________</w:t>
      </w:r>
    </w:p>
    <w:p w14:paraId="7BCC9C06" w14:textId="25143954" w:rsidR="00DE3FA6" w:rsidRDefault="00DE3FA6" w:rsidP="00DE3FA6">
      <w:pP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461FC388" w14:textId="77777777" w:rsidR="00A7335B" w:rsidRDefault="00A7335B" w:rsidP="00DE3FA6">
      <w:pP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13E821E9" w14:textId="77777777" w:rsidR="004D7F88" w:rsidRDefault="004D7F88" w:rsidP="00DE3FA6">
      <w:pP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3B47C52B" w14:textId="5919A49B" w:rsidR="004D7F88" w:rsidRPr="00A7335B" w:rsidRDefault="00F93078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lastRenderedPageBreak/>
        <w:t>11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. ¿Cuál fue </w:t>
      </w:r>
      <w:r w:rsidR="004D7F8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el nivel de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urgencia de la cesárea? </w:t>
      </w:r>
    </w:p>
    <w:p w14:paraId="13A3113A" w14:textId="77777777" w:rsidR="00F93078" w:rsidRDefault="00F93078" w:rsidP="00DE3FA6">
      <w:pPr>
        <w:shd w:val="clear" w:color="auto" w:fill="FFFFFF"/>
        <w:rPr>
          <w:rFonts w:ascii="docs-Roboto" w:eastAsia="Times New Roman" w:hAnsi="docs-Roboto" w:cs="Times New Roman"/>
          <w:color w:val="202124"/>
          <w:lang w:eastAsia="fr-FR"/>
        </w:rPr>
      </w:pPr>
    </w:p>
    <w:p w14:paraId="0D47A0A5" w14:textId="14C98787" w:rsidR="00DE3FA6" w:rsidRPr="00F93078" w:rsidRDefault="00DE3FA6" w:rsidP="00F93078">
      <w:pPr>
        <w:pStyle w:val="Paragraphedeliste"/>
        <w:numPr>
          <w:ilvl w:val="0"/>
          <w:numId w:val="6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(Emergen</w:t>
      </w:r>
      <w:r w:rsidR="004D7F88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te</w:t>
      </w: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/ Código Rojo: </w:t>
      </w:r>
      <w:r w:rsidR="004D7F88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extracción fetal</w:t>
      </w: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requerida en menos de 15 minutos)</w:t>
      </w:r>
    </w:p>
    <w:p w14:paraId="0FEA828E" w14:textId="568D9B34" w:rsidR="00DE3FA6" w:rsidRPr="00F93078" w:rsidRDefault="00DE3FA6" w:rsidP="00F93078">
      <w:pPr>
        <w:pStyle w:val="Paragraphedeliste"/>
        <w:numPr>
          <w:ilvl w:val="0"/>
          <w:numId w:val="6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(Urgente / Código Naranja: </w:t>
      </w:r>
      <w:r w:rsidR="004D7F88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extracción fetal</w:t>
      </w: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requerida en menos de 30 -60 minutos)</w:t>
      </w:r>
    </w:p>
    <w:p w14:paraId="329F464C" w14:textId="033F49E7" w:rsidR="00DE3FA6" w:rsidRPr="00F93078" w:rsidRDefault="00DE3FA6" w:rsidP="00F93078">
      <w:pPr>
        <w:pStyle w:val="Paragraphedeliste"/>
        <w:numPr>
          <w:ilvl w:val="0"/>
          <w:numId w:val="6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(</w:t>
      </w:r>
      <w:r w:rsidR="004D7F88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Urgencia diferida</w:t>
      </w: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/Código Verde: </w:t>
      </w:r>
      <w:r w:rsidR="004D7F88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extracción fetal</w:t>
      </w: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lo antes posible/dentro de &gt; 60 minutos a 24 horas)</w:t>
      </w:r>
    </w:p>
    <w:p w14:paraId="23589ABE" w14:textId="16656A93" w:rsidR="00DE3FA6" w:rsidRPr="00F93078" w:rsidRDefault="00DE3FA6" w:rsidP="00F93078">
      <w:pPr>
        <w:pStyle w:val="Paragraphedeliste"/>
        <w:numPr>
          <w:ilvl w:val="0"/>
          <w:numId w:val="6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(Electiva)</w:t>
      </w:r>
    </w:p>
    <w:p w14:paraId="237829DF" w14:textId="4B69ABAE" w:rsidR="00DE3FA6" w:rsidRDefault="00DE3FA6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2FEC095B" w14:textId="77777777" w:rsidR="004D7F88" w:rsidRDefault="004D7F88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6014743B" w14:textId="54E7E9AF" w:rsidR="00DE3FA6" w:rsidRPr="00A7335B" w:rsidRDefault="00F93078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12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. Hora del día en que comenzó la cesárea:</w:t>
      </w:r>
    </w:p>
    <w:p w14:paraId="5DAEC7E5" w14:textId="77777777" w:rsidR="00F93078" w:rsidRDefault="00F93078" w:rsidP="00DE3FA6">
      <w:pPr>
        <w:shd w:val="clear" w:color="auto" w:fill="FFFFFF"/>
        <w:rPr>
          <w:rFonts w:ascii="Times New Roman" w:eastAsia="Times New Roman" w:hAnsi="Times New Roman" w:cs="Times New Roman"/>
          <w:color w:val="D93025"/>
          <w:lang w:eastAsia="fr-FR"/>
        </w:rPr>
      </w:pPr>
    </w:p>
    <w:p w14:paraId="71B9F992" w14:textId="45515ECD" w:rsidR="00DE3FA6" w:rsidRPr="00F93078" w:rsidRDefault="00DE3FA6" w:rsidP="00F93078">
      <w:pPr>
        <w:pStyle w:val="Paragraphedeliste"/>
        <w:numPr>
          <w:ilvl w:val="0"/>
          <w:numId w:val="7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00:01 - 04:00</w:t>
      </w:r>
    </w:p>
    <w:p w14:paraId="06A8581E" w14:textId="77777777" w:rsidR="00DE3FA6" w:rsidRPr="00F93078" w:rsidRDefault="00DE3FA6" w:rsidP="00F93078">
      <w:pPr>
        <w:pStyle w:val="Paragraphedeliste"/>
        <w:numPr>
          <w:ilvl w:val="0"/>
          <w:numId w:val="7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04:01 - 08:00</w:t>
      </w:r>
    </w:p>
    <w:p w14:paraId="034936F7" w14:textId="77777777" w:rsidR="00DE3FA6" w:rsidRPr="00F93078" w:rsidRDefault="00DE3FA6" w:rsidP="00F93078">
      <w:pPr>
        <w:pStyle w:val="Paragraphedeliste"/>
        <w:numPr>
          <w:ilvl w:val="0"/>
          <w:numId w:val="7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08:01 - 12:00</w:t>
      </w:r>
    </w:p>
    <w:p w14:paraId="2ACE60D2" w14:textId="77777777" w:rsidR="00DE3FA6" w:rsidRPr="00F93078" w:rsidRDefault="00DE3FA6" w:rsidP="00F93078">
      <w:pPr>
        <w:pStyle w:val="Paragraphedeliste"/>
        <w:numPr>
          <w:ilvl w:val="0"/>
          <w:numId w:val="7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12:01 - 16:00</w:t>
      </w:r>
    </w:p>
    <w:p w14:paraId="4A652FE2" w14:textId="77777777" w:rsidR="00DE3FA6" w:rsidRPr="00F93078" w:rsidRDefault="00DE3FA6" w:rsidP="00F93078">
      <w:pPr>
        <w:pStyle w:val="Paragraphedeliste"/>
        <w:numPr>
          <w:ilvl w:val="0"/>
          <w:numId w:val="7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16:01 - 20:00</w:t>
      </w:r>
    </w:p>
    <w:p w14:paraId="26EAC88B" w14:textId="77777777" w:rsidR="00DE3FA6" w:rsidRPr="00F93078" w:rsidRDefault="00DE3FA6" w:rsidP="00F93078">
      <w:pPr>
        <w:pStyle w:val="Paragraphedeliste"/>
        <w:numPr>
          <w:ilvl w:val="0"/>
          <w:numId w:val="7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20:01 - 00:00</w:t>
      </w:r>
    </w:p>
    <w:p w14:paraId="277DD38D" w14:textId="181C555D" w:rsidR="00DE3FA6" w:rsidRDefault="00DE3FA6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12039499" w14:textId="0D2FA50E" w:rsidR="00DE3FA6" w:rsidRDefault="00DE3FA6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77DBB804" w14:textId="77777777" w:rsidR="004D7F88" w:rsidRDefault="004D7F88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49841C54" w14:textId="2E451021" w:rsidR="004D7F88" w:rsidRPr="00A7335B" w:rsidRDefault="00F93078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13.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En caso de una cesárea no p</w:t>
      </w:r>
      <w:r w:rsidR="004D7F8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rogramada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, ¿cuánto tiempo transcurrió </w:t>
      </w:r>
      <w:r w:rsidR="004D7F8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entre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la llamada para la cesárea hasta el </w:t>
      </w:r>
      <w:r w:rsidR="004D7F8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clampaje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del cordón umbilical fetal (intervalo </w:t>
      </w:r>
      <w:r w:rsidR="004D7F8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de tiempo entre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</w:t>
      </w:r>
      <w:r w:rsidR="004D7F8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la 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decisión </w:t>
      </w:r>
      <w:r w:rsidR="004D7F8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y el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parto, DDI)? (minutos). </w:t>
      </w:r>
    </w:p>
    <w:p w14:paraId="4397E612" w14:textId="1069E508" w:rsidR="00DE3FA6" w:rsidRPr="00A7335B" w:rsidRDefault="00DE3FA6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Por favor, sea lo más preciso posible.</w:t>
      </w:r>
    </w:p>
    <w:p w14:paraId="35621D4D" w14:textId="2A888068" w:rsidR="00DE3FA6" w:rsidRPr="00A7335B" w:rsidRDefault="00DE3FA6" w:rsidP="00DE3FA6">
      <w:pPr>
        <w:shd w:val="clear" w:color="auto" w:fill="FFFFFF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72C38860" w14:textId="77777777" w:rsidR="00DE3FA6" w:rsidRPr="00F93078" w:rsidRDefault="00DE3FA6" w:rsidP="00F93078">
      <w:pPr>
        <w:pStyle w:val="Paragraphedeliste"/>
        <w:numPr>
          <w:ilvl w:val="0"/>
          <w:numId w:val="8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 aplica</w:t>
      </w:r>
    </w:p>
    <w:p w14:paraId="5253C887" w14:textId="2E3C1633" w:rsidR="00DE3FA6" w:rsidRPr="00F93078" w:rsidRDefault="00DE3FA6" w:rsidP="00F93078">
      <w:pPr>
        <w:pStyle w:val="Paragraphedeliste"/>
        <w:numPr>
          <w:ilvl w:val="0"/>
          <w:numId w:val="8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</w:t>
      </w:r>
      <w:proofErr w:type="gramStart"/>
      <w:r w:rsidRPr="00F93078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:</w:t>
      </w:r>
      <w:r w:rsidR="00F93078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:</w:t>
      </w:r>
      <w:proofErr w:type="gramEnd"/>
      <w:r w:rsidR="00F93078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________________</w:t>
      </w:r>
    </w:p>
    <w:p w14:paraId="7340D468" w14:textId="6C3F93BC" w:rsidR="00DE3FA6" w:rsidRDefault="00DE3FA6" w:rsidP="00DE3FA6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lang w:eastAsia="fr-FR"/>
        </w:rPr>
      </w:pPr>
    </w:p>
    <w:p w14:paraId="5E138F9A" w14:textId="77777777" w:rsidR="004D7F88" w:rsidRPr="00DE3FA6" w:rsidRDefault="004D7F88" w:rsidP="00DE3FA6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lang w:eastAsia="fr-FR"/>
        </w:rPr>
      </w:pPr>
    </w:p>
    <w:p w14:paraId="0D6E01C6" w14:textId="0DE5C842" w:rsidR="00DE3FA6" w:rsidRPr="00A7335B" w:rsidRDefault="00DE3FA6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1</w:t>
      </w:r>
      <w:r w:rsidR="00F9307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4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. ¿Cuál es el plan anest</w:t>
      </w:r>
      <w:r w:rsidR="004D7F8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ésico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inicial del primer anestesiólogo que atendió a</w:t>
      </w:r>
      <w:r w:rsidR="00861389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l</w:t>
      </w:r>
      <w:r w:rsidR="00861389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a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paciente (incluso si luego usó </w:t>
      </w:r>
      <w:r w:rsidR="00861389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un segundo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plan)</w:t>
      </w:r>
    </w:p>
    <w:p w14:paraId="5046BF67" w14:textId="1D681EC3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45B545DB" w14:textId="77777777" w:rsidR="00DE3FA6" w:rsidRPr="00F93078" w:rsidRDefault="00DE3FA6" w:rsidP="00F93078">
      <w:pPr>
        <w:pStyle w:val="Paragraphedeliste"/>
        <w:numPr>
          <w:ilvl w:val="0"/>
          <w:numId w:val="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anestesia espinal</w:t>
      </w:r>
    </w:p>
    <w:p w14:paraId="5645C949" w14:textId="77777777" w:rsidR="00DE3FA6" w:rsidRPr="00F93078" w:rsidRDefault="00DE3FA6" w:rsidP="00F93078">
      <w:pPr>
        <w:pStyle w:val="Paragraphedeliste"/>
        <w:numPr>
          <w:ilvl w:val="0"/>
          <w:numId w:val="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anestesia epidural</w:t>
      </w:r>
    </w:p>
    <w:p w14:paraId="4E47D07B" w14:textId="77777777" w:rsidR="00DE3FA6" w:rsidRPr="00F93078" w:rsidRDefault="00DE3FA6" w:rsidP="00F93078">
      <w:pPr>
        <w:pStyle w:val="Paragraphedeliste"/>
        <w:numPr>
          <w:ilvl w:val="0"/>
          <w:numId w:val="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Epidural espinal combinada</w:t>
      </w:r>
    </w:p>
    <w:p w14:paraId="3415EC28" w14:textId="0691E349" w:rsidR="00DE3FA6" w:rsidRPr="00F93078" w:rsidRDefault="00861389" w:rsidP="00F93078">
      <w:pPr>
        <w:pStyle w:val="Paragraphedeliste"/>
        <w:numPr>
          <w:ilvl w:val="0"/>
          <w:numId w:val="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Refuerzo</w:t>
      </w:r>
      <w:r w:rsidR="00DE3FA6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</w:t>
      </w: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de una </w:t>
      </w:r>
      <w:r w:rsidR="00DE3FA6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epidural de</w:t>
      </w: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l</w:t>
      </w:r>
      <w:r w:rsidR="00DE3FA6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parto</w:t>
      </w:r>
    </w:p>
    <w:p w14:paraId="48117C78" w14:textId="77777777" w:rsidR="00DE3FA6" w:rsidRPr="00F93078" w:rsidRDefault="00DE3FA6" w:rsidP="00F93078">
      <w:pPr>
        <w:pStyle w:val="Paragraphedeliste"/>
        <w:numPr>
          <w:ilvl w:val="0"/>
          <w:numId w:val="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Anestesia espinal continua</w:t>
      </w:r>
    </w:p>
    <w:p w14:paraId="61E0DB70" w14:textId="77777777" w:rsidR="00DE3FA6" w:rsidRPr="00F93078" w:rsidRDefault="00DE3FA6" w:rsidP="00F93078">
      <w:pPr>
        <w:pStyle w:val="Paragraphedeliste"/>
        <w:numPr>
          <w:ilvl w:val="0"/>
          <w:numId w:val="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Anestesia general</w:t>
      </w:r>
    </w:p>
    <w:p w14:paraId="0A4F3B59" w14:textId="2BE81268" w:rsidR="00DE3FA6" w:rsidRPr="00F93078" w:rsidRDefault="00DE3FA6" w:rsidP="00F93078">
      <w:pPr>
        <w:pStyle w:val="Paragraphedeliste"/>
        <w:numPr>
          <w:ilvl w:val="0"/>
          <w:numId w:val="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F93078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__________________</w:t>
      </w:r>
    </w:p>
    <w:p w14:paraId="381795FD" w14:textId="77777777" w:rsidR="00DE3FA6" w:rsidRDefault="00DE3FA6" w:rsidP="00DE3FA6">
      <w:pP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22B59B13" w14:textId="77777777" w:rsidR="00DE3FA6" w:rsidRDefault="00DE3FA6" w:rsidP="00DE3FA6">
      <w:pP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6B0FCE28" w14:textId="6EC8EDD7" w:rsidR="00DE3FA6" w:rsidRPr="00A7335B" w:rsidRDefault="00DE3FA6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1</w:t>
      </w:r>
      <w:r w:rsidR="00F9307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5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. Cesárea intraparto: 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br/>
        <w:t>¿</w:t>
      </w:r>
      <w:r w:rsidR="0023230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Tenía la paciente un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catéter epidural para la analgesia del parto?</w:t>
      </w:r>
    </w:p>
    <w:p w14:paraId="5864B1BE" w14:textId="1B2AC274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3DE5ECF8" w14:textId="77777777" w:rsidR="00DE3FA6" w:rsidRPr="00F93078" w:rsidRDefault="00DE3FA6" w:rsidP="00F93078">
      <w:pPr>
        <w:pStyle w:val="Paragraphedeliste"/>
        <w:numPr>
          <w:ilvl w:val="0"/>
          <w:numId w:val="1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Sí</w:t>
      </w:r>
    </w:p>
    <w:p w14:paraId="38C0CB53" w14:textId="77777777" w:rsidR="00DE3FA6" w:rsidRPr="00F93078" w:rsidRDefault="00DE3FA6" w:rsidP="00F93078">
      <w:pPr>
        <w:pStyle w:val="Paragraphedeliste"/>
        <w:numPr>
          <w:ilvl w:val="0"/>
          <w:numId w:val="1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</w:t>
      </w:r>
    </w:p>
    <w:p w14:paraId="5744F1D6" w14:textId="45275782" w:rsidR="00DE3FA6" w:rsidRPr="00F93078" w:rsidRDefault="00DE3FA6" w:rsidP="00F93078">
      <w:pPr>
        <w:pStyle w:val="Paragraphedeliste"/>
        <w:numPr>
          <w:ilvl w:val="0"/>
          <w:numId w:val="1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No </w:t>
      </w:r>
      <w:r w:rsidR="00232308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procede</w:t>
      </w:r>
    </w:p>
    <w:p w14:paraId="6A544A8B" w14:textId="77777777" w:rsidR="00DE3FA6" w:rsidRDefault="00DE3FA6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2A039E5E" w14:textId="6CCD9A64" w:rsidR="00DE3FA6" w:rsidRPr="00A7335B" w:rsidRDefault="00DE3FA6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lastRenderedPageBreak/>
        <w:t>1</w:t>
      </w:r>
      <w:r w:rsidR="00F9307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6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. Cesárea intraparto: En el caso de que la paciente tenga colocado un catéter epidural de trabajo de parto, ¿</w:t>
      </w:r>
      <w:r w:rsidR="00F9307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consideró/</w:t>
      </w:r>
      <w:r w:rsidR="00F9307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pensó 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el anestesiólogo que </w:t>
      </w:r>
      <w:r w:rsidR="00F9307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elig</w:t>
      </w:r>
      <w:r w:rsidR="0023230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ió el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plan </w:t>
      </w:r>
      <w:r w:rsidR="0023230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anestésico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inicial que </w:t>
      </w:r>
      <w:r w:rsidR="0023230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este catéter 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estaba </w:t>
      </w:r>
      <w:r w:rsidR="003F28FC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proporcionando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una analgesia adecuada para el trabajo de parto?</w:t>
      </w:r>
    </w:p>
    <w:p w14:paraId="67DF358B" w14:textId="5272A4E5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398A5466" w14:textId="77777777" w:rsidR="00C914EA" w:rsidRPr="00F93078" w:rsidRDefault="00C914EA" w:rsidP="00F93078">
      <w:pPr>
        <w:pStyle w:val="Paragraphedeliste"/>
        <w:numPr>
          <w:ilvl w:val="0"/>
          <w:numId w:val="1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Sí</w:t>
      </w:r>
    </w:p>
    <w:p w14:paraId="0AD48D92" w14:textId="77777777" w:rsidR="00C914EA" w:rsidRPr="00F93078" w:rsidRDefault="00C914EA" w:rsidP="00F93078">
      <w:pPr>
        <w:pStyle w:val="Paragraphedeliste"/>
        <w:numPr>
          <w:ilvl w:val="0"/>
          <w:numId w:val="1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</w:t>
      </w:r>
    </w:p>
    <w:p w14:paraId="1747DC94" w14:textId="0F934D00" w:rsidR="00C914EA" w:rsidRPr="00F93078" w:rsidRDefault="00C914EA" w:rsidP="00F93078">
      <w:pPr>
        <w:pStyle w:val="Paragraphedeliste"/>
        <w:numPr>
          <w:ilvl w:val="0"/>
          <w:numId w:val="1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No </w:t>
      </w:r>
      <w:r w:rsidR="00232308" w:rsidRPr="00F93078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procede</w:t>
      </w:r>
    </w:p>
    <w:p w14:paraId="4CC95953" w14:textId="77777777" w:rsidR="00C914EA" w:rsidRDefault="00C914EA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7915F494" w14:textId="7F851B2E" w:rsidR="00DE3FA6" w:rsidRPr="00A7335B" w:rsidRDefault="00DE3FA6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1</w:t>
      </w:r>
      <w:r w:rsidR="00F9307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7.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Cesárea intraparto: si se </w:t>
      </w:r>
      <w:r w:rsidR="003F28FC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convirtió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</w:t>
      </w:r>
      <w:r w:rsidR="00F9307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l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a </w:t>
      </w:r>
      <w:r w:rsidR="0023230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analgesia 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epidural de parto </w:t>
      </w:r>
      <w:r w:rsidR="003F28FC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a una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anestesia, ¿dónde se inició </w:t>
      </w:r>
      <w:r w:rsidR="0023230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administró el refuerzo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?</w:t>
      </w:r>
    </w:p>
    <w:p w14:paraId="5A54BEDC" w14:textId="7A72D96C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0EBD5602" w14:textId="246B29B0" w:rsidR="00C914EA" w:rsidRPr="003F28FC" w:rsidRDefault="00C914EA" w:rsidP="003F28FC">
      <w:pPr>
        <w:pStyle w:val="Paragraphedeliste"/>
        <w:numPr>
          <w:ilvl w:val="0"/>
          <w:numId w:val="12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No </w:t>
      </w:r>
      <w:r w:rsidR="00232308"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procede</w:t>
      </w:r>
    </w:p>
    <w:p w14:paraId="10994300" w14:textId="455695CB" w:rsidR="00C914EA" w:rsidRPr="003F28FC" w:rsidRDefault="00C914EA" w:rsidP="003F28FC">
      <w:pPr>
        <w:pStyle w:val="Paragraphedeliste"/>
        <w:numPr>
          <w:ilvl w:val="0"/>
          <w:numId w:val="12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En la sala de </w:t>
      </w:r>
      <w:r w:rsidR="00232308"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dilatación</w:t>
      </w:r>
    </w:p>
    <w:p w14:paraId="62AC1A49" w14:textId="77777777" w:rsidR="00C914EA" w:rsidRPr="003F28FC" w:rsidRDefault="00C914EA" w:rsidP="003F28FC">
      <w:pPr>
        <w:pStyle w:val="Paragraphedeliste"/>
        <w:numPr>
          <w:ilvl w:val="0"/>
          <w:numId w:val="12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De camino al quirófano</w:t>
      </w:r>
    </w:p>
    <w:p w14:paraId="7F7940B3" w14:textId="6D746167" w:rsidR="00C914EA" w:rsidRPr="003F28FC" w:rsidRDefault="00232308" w:rsidP="003F28FC">
      <w:pPr>
        <w:pStyle w:val="Paragraphedeliste"/>
        <w:numPr>
          <w:ilvl w:val="0"/>
          <w:numId w:val="12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E</w:t>
      </w:r>
      <w:r w:rsidR="00C914EA"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 el quirófano</w:t>
      </w:r>
    </w:p>
    <w:p w14:paraId="69B41F97" w14:textId="2415A0FC" w:rsidR="00C914EA" w:rsidRPr="003F28FC" w:rsidRDefault="00C914EA" w:rsidP="003F28FC">
      <w:pPr>
        <w:pStyle w:val="Paragraphedeliste"/>
        <w:numPr>
          <w:ilvl w:val="0"/>
          <w:numId w:val="12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________________</w:t>
      </w:r>
    </w:p>
    <w:p w14:paraId="59D17528" w14:textId="77777777" w:rsidR="00C914EA" w:rsidRDefault="00C914EA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399A2BBE" w14:textId="77777777" w:rsidR="003F28FC" w:rsidRDefault="003F28FC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383C4A18" w14:textId="77777777" w:rsidR="003F28FC" w:rsidRDefault="003F28FC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61E642AC" w14:textId="77777777" w:rsidR="00A7335B" w:rsidRDefault="00A7335B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0956067A" w14:textId="1EDA69A8" w:rsidR="00DE3FA6" w:rsidRPr="003F28FC" w:rsidRDefault="00DE3FA6" w:rsidP="003F2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3F28FC">
        <w:rPr>
          <w:rFonts w:ascii="docs-Roboto" w:eastAsia="Times New Roman" w:hAnsi="docs-Roboto" w:cs="Times New Roman"/>
          <w:b/>
          <w:bCs/>
          <w:color w:val="202124"/>
          <w:shd w:val="clear" w:color="auto" w:fill="D9D9D9" w:themeFill="background1" w:themeFillShade="D9"/>
          <w:lang w:eastAsia="fr-FR"/>
        </w:rPr>
        <w:t xml:space="preserve">Si se </w:t>
      </w:r>
      <w:r w:rsidR="00232308" w:rsidRPr="003F28FC">
        <w:rPr>
          <w:rFonts w:ascii="docs-Roboto" w:eastAsia="Times New Roman" w:hAnsi="docs-Roboto" w:cs="Times New Roman"/>
          <w:b/>
          <w:bCs/>
          <w:color w:val="202124"/>
          <w:shd w:val="clear" w:color="auto" w:fill="D9D9D9" w:themeFill="background1" w:themeFillShade="D9"/>
          <w:lang w:eastAsia="fr-FR"/>
        </w:rPr>
        <w:t>realizó la cesárea bajo</w:t>
      </w:r>
      <w:r w:rsidRPr="003F28FC">
        <w:rPr>
          <w:rFonts w:ascii="docs-Roboto" w:eastAsia="Times New Roman" w:hAnsi="docs-Roboto" w:cs="Times New Roman"/>
          <w:b/>
          <w:bCs/>
          <w:color w:val="202124"/>
          <w:shd w:val="clear" w:color="auto" w:fill="D9D9D9" w:themeFill="background1" w:themeFillShade="D9"/>
          <w:lang w:eastAsia="fr-FR"/>
        </w:rPr>
        <w:t xml:space="preserve"> anestesia neuroaxial (</w:t>
      </w:r>
      <w:r w:rsidR="00232308" w:rsidRPr="003F28FC">
        <w:rPr>
          <w:rFonts w:ascii="docs-Roboto" w:eastAsia="Times New Roman" w:hAnsi="docs-Roboto" w:cs="Times New Roman"/>
          <w:b/>
          <w:bCs/>
          <w:color w:val="202124"/>
          <w:shd w:val="clear" w:color="auto" w:fill="D9D9D9" w:themeFill="background1" w:themeFillShade="D9"/>
          <w:lang w:eastAsia="fr-FR"/>
        </w:rPr>
        <w:t>Refuerzo e</w:t>
      </w:r>
      <w:r w:rsidRPr="003F28FC">
        <w:rPr>
          <w:rFonts w:ascii="docs-Roboto" w:eastAsia="Times New Roman" w:hAnsi="docs-Roboto" w:cs="Times New Roman"/>
          <w:b/>
          <w:bCs/>
          <w:color w:val="202124"/>
          <w:shd w:val="clear" w:color="auto" w:fill="D9D9D9" w:themeFill="background1" w:themeFillShade="D9"/>
          <w:lang w:eastAsia="fr-FR"/>
        </w:rPr>
        <w:t xml:space="preserve">pidural, nueva epidural, nueva anestesia </w:t>
      </w:r>
      <w:r w:rsidR="00232308" w:rsidRPr="003F28FC">
        <w:rPr>
          <w:rFonts w:ascii="docs-Roboto" w:eastAsia="Times New Roman" w:hAnsi="docs-Roboto" w:cs="Times New Roman"/>
          <w:b/>
          <w:bCs/>
          <w:color w:val="202124"/>
          <w:shd w:val="clear" w:color="auto" w:fill="D9D9D9" w:themeFill="background1" w:themeFillShade="D9"/>
          <w:lang w:eastAsia="fr-FR"/>
        </w:rPr>
        <w:t xml:space="preserve">espinal </w:t>
      </w:r>
      <w:r w:rsidRPr="003F28FC">
        <w:rPr>
          <w:rFonts w:ascii="docs-Roboto" w:eastAsia="Times New Roman" w:hAnsi="docs-Roboto" w:cs="Times New Roman"/>
          <w:b/>
          <w:bCs/>
          <w:color w:val="202124"/>
          <w:shd w:val="clear" w:color="auto" w:fill="D9D9D9" w:themeFill="background1" w:themeFillShade="D9"/>
          <w:lang w:eastAsia="fr-FR"/>
        </w:rPr>
        <w:t>o Anestesia Espinal</w:t>
      </w:r>
      <w:r w:rsidR="00232308" w:rsidRPr="003F28FC">
        <w:rPr>
          <w:rFonts w:ascii="docs-Roboto" w:eastAsia="Times New Roman" w:hAnsi="docs-Roboto" w:cs="Times New Roman"/>
          <w:b/>
          <w:bCs/>
          <w:color w:val="202124"/>
          <w:shd w:val="clear" w:color="auto" w:fill="D9D9D9" w:themeFill="background1" w:themeFillShade="D9"/>
          <w:lang w:eastAsia="fr-FR"/>
        </w:rPr>
        <w:t>-</w:t>
      </w:r>
      <w:r w:rsidRPr="003F28FC">
        <w:rPr>
          <w:rFonts w:ascii="docs-Roboto" w:eastAsia="Times New Roman" w:hAnsi="docs-Roboto" w:cs="Times New Roman"/>
          <w:b/>
          <w:bCs/>
          <w:color w:val="202124"/>
          <w:shd w:val="clear" w:color="auto" w:fill="D9D9D9" w:themeFill="background1" w:themeFillShade="D9"/>
          <w:lang w:eastAsia="fr-FR"/>
        </w:rPr>
        <w:t>Epidural Combinada), por favor responda las siguientes preguntas sobre anestésico local y adyuvantes administrados, con dosis:</w:t>
      </w:r>
    </w:p>
    <w:p w14:paraId="7E9E35EE" w14:textId="77777777" w:rsidR="00C914EA" w:rsidRDefault="00C914EA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50733C28" w14:textId="77777777" w:rsidR="00A7335B" w:rsidRDefault="00A7335B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40AF6C54" w14:textId="77777777" w:rsidR="00A7335B" w:rsidRDefault="00A7335B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197E7B99" w14:textId="77777777" w:rsidR="00A7335B" w:rsidRDefault="00A7335B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12167B80" w14:textId="6D536E8B" w:rsidR="00232308" w:rsidRPr="00A7335B" w:rsidRDefault="003F28FC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18. 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Agente anestésico local espinal. </w:t>
      </w:r>
    </w:p>
    <w:p w14:paraId="5AEF5D9D" w14:textId="7B7A40A0" w:rsidR="00DE3FA6" w:rsidRPr="00A7335B" w:rsidRDefault="00DE3FA6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Puede agregar detalles de dosis/volumen del medicamento </w:t>
      </w:r>
      <w:r w:rsidR="0023230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en la respuesta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"Otro"</w:t>
      </w:r>
    </w:p>
    <w:p w14:paraId="2BE72BE6" w14:textId="34C4B006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23AFFD0F" w14:textId="4DE3CF59" w:rsidR="00C914EA" w:rsidRPr="003F28FC" w:rsidRDefault="00232308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</w:t>
      </w:r>
      <w:r w:rsidR="00C914EA"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dosis espinal / no aplicable</w:t>
      </w:r>
    </w:p>
    <w:p w14:paraId="318BF434" w14:textId="77777777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Bupivacaína Hiperbárica 0,5%</w:t>
      </w:r>
    </w:p>
    <w:p w14:paraId="61243ADE" w14:textId="77777777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Bupivacaína Isobárica 0,5%</w:t>
      </w:r>
    </w:p>
    <w:p w14:paraId="45F33788" w14:textId="77777777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Levobupivacaína 0,5%</w:t>
      </w:r>
    </w:p>
    <w:p w14:paraId="1EA630ED" w14:textId="77777777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Clorprocaína 3%</w:t>
      </w:r>
    </w:p>
    <w:p w14:paraId="68AFC9BD" w14:textId="77777777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Prilocaína 2%</w:t>
      </w:r>
    </w:p>
    <w:p w14:paraId="3ADB491A" w14:textId="47C9E2F2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3F28FC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_______________</w:t>
      </w:r>
    </w:p>
    <w:p w14:paraId="76A55363" w14:textId="77777777" w:rsidR="00C914EA" w:rsidRDefault="00C914EA" w:rsidP="003F28FC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59FB1EC1" w14:textId="58CE4A21" w:rsidR="00232308" w:rsidRPr="00A7335B" w:rsidRDefault="003F28FC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19. 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Opiáceo lipofílico espinal. </w:t>
      </w:r>
    </w:p>
    <w:p w14:paraId="37CBF8CC" w14:textId="62655690" w:rsidR="00DE3FA6" w:rsidRPr="00A7335B" w:rsidRDefault="00DE3FA6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Puede agregar detalles de dosis/volumen del medicamento </w:t>
      </w:r>
      <w:r w:rsidR="0023230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en la respuesta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"Otro"</w:t>
      </w:r>
    </w:p>
    <w:p w14:paraId="27148274" w14:textId="7CFEB697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70C868B5" w14:textId="638F76AD" w:rsidR="00C914EA" w:rsidRPr="003F28FC" w:rsidRDefault="00232308" w:rsidP="003F28FC">
      <w:pPr>
        <w:pStyle w:val="Paragraphedeliste"/>
        <w:numPr>
          <w:ilvl w:val="0"/>
          <w:numId w:val="14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</w:t>
      </w:r>
      <w:r w:rsidR="00C914EA"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opioide lipofílico espinal / no aplicable</w:t>
      </w:r>
    </w:p>
    <w:p w14:paraId="5365CFD4" w14:textId="77777777" w:rsidR="00C914EA" w:rsidRPr="003F28FC" w:rsidRDefault="00C914EA" w:rsidP="003F28FC">
      <w:pPr>
        <w:pStyle w:val="Paragraphedeliste"/>
        <w:numPr>
          <w:ilvl w:val="0"/>
          <w:numId w:val="14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fentanilo</w:t>
      </w:r>
    </w:p>
    <w:p w14:paraId="03E2DD66" w14:textId="77777777" w:rsidR="00C914EA" w:rsidRPr="003F28FC" w:rsidRDefault="00C914EA" w:rsidP="003F28FC">
      <w:pPr>
        <w:pStyle w:val="Paragraphedeliste"/>
        <w:numPr>
          <w:ilvl w:val="0"/>
          <w:numId w:val="14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sufentanilo</w:t>
      </w:r>
    </w:p>
    <w:p w14:paraId="583E398E" w14:textId="791B9516" w:rsidR="003F28FC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</w:t>
      </w:r>
      <w:r w:rsidR="003F28FC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_______________</w:t>
      </w:r>
    </w:p>
    <w:p w14:paraId="31543C51" w14:textId="6632D6CC" w:rsidR="00C914EA" w:rsidRPr="003F28FC" w:rsidRDefault="00C914EA" w:rsidP="003F28FC">
      <w:pPr>
        <w:pStyle w:val="Paragraphedeliste"/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</w:p>
    <w:p w14:paraId="390EEC1C" w14:textId="77777777" w:rsidR="00C914EA" w:rsidRDefault="00C914EA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524FBF4D" w14:textId="54D73093" w:rsidR="00232308" w:rsidRPr="00A7335B" w:rsidRDefault="003F28FC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lastRenderedPageBreak/>
        <w:t xml:space="preserve">20. 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Opiáceo espinal de larga duración. </w:t>
      </w:r>
    </w:p>
    <w:p w14:paraId="3E2747DB" w14:textId="371A2204" w:rsidR="00DE3FA6" w:rsidRPr="00A7335B" w:rsidRDefault="00DE3FA6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Puede agregar detalles de dosis/volumen del medicamento </w:t>
      </w:r>
      <w:r w:rsidR="0023230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en la respuesta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"Otro"</w:t>
      </w:r>
    </w:p>
    <w:p w14:paraId="03FC634B" w14:textId="5E6F482C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21AB9C3C" w14:textId="50553F7F" w:rsidR="00C914EA" w:rsidRPr="003F28FC" w:rsidRDefault="00232308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</w:t>
      </w:r>
      <w:r w:rsidR="00C914EA"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opioide espinal de larga duración / No aplicable</w:t>
      </w:r>
    </w:p>
    <w:p w14:paraId="4F9566A3" w14:textId="77777777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Morfina</w:t>
      </w:r>
    </w:p>
    <w:p w14:paraId="318F67F0" w14:textId="77777777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diamorfina</w:t>
      </w:r>
    </w:p>
    <w:p w14:paraId="65932B2A" w14:textId="3242AD81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____________</w:t>
      </w:r>
    </w:p>
    <w:p w14:paraId="4A15C7F8" w14:textId="77777777" w:rsidR="00C914EA" w:rsidRDefault="00C914EA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566D56D7" w14:textId="146FFD4A" w:rsidR="00DE3FA6" w:rsidRPr="00A7335B" w:rsidRDefault="003F28FC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21. 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¿Adyuvantes espinales no opioides?</w:t>
      </w:r>
    </w:p>
    <w:p w14:paraId="3BA957E3" w14:textId="77777777" w:rsidR="00DE3FA6" w:rsidRPr="00A7335B" w:rsidRDefault="00DE3FA6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(Varias opciones son posibles)</w:t>
      </w:r>
    </w:p>
    <w:p w14:paraId="7A711F8F" w14:textId="77777777" w:rsidR="003F28FC" w:rsidRDefault="003F28FC" w:rsidP="00C914EA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</w:pPr>
    </w:p>
    <w:p w14:paraId="160F1623" w14:textId="2754C75E" w:rsidR="00C914EA" w:rsidRPr="003F28FC" w:rsidRDefault="00232308" w:rsidP="003F28FC">
      <w:pPr>
        <w:pStyle w:val="Paragraphedeliste"/>
        <w:numPr>
          <w:ilvl w:val="0"/>
          <w:numId w:val="16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</w:t>
      </w:r>
      <w:r w:rsidR="00C914EA"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adyuvante espinal no opioide / No aplicable</w:t>
      </w:r>
    </w:p>
    <w:p w14:paraId="5BD0FD14" w14:textId="77777777" w:rsidR="00C914EA" w:rsidRPr="003F28FC" w:rsidRDefault="00C914EA" w:rsidP="003F28FC">
      <w:pPr>
        <w:pStyle w:val="Paragraphedeliste"/>
        <w:numPr>
          <w:ilvl w:val="0"/>
          <w:numId w:val="16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clonidina</w:t>
      </w:r>
    </w:p>
    <w:p w14:paraId="7B89C33A" w14:textId="77777777" w:rsidR="00C914EA" w:rsidRPr="003F28FC" w:rsidRDefault="00C914EA" w:rsidP="003F28FC">
      <w:pPr>
        <w:pStyle w:val="Paragraphedeliste"/>
        <w:numPr>
          <w:ilvl w:val="0"/>
          <w:numId w:val="16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Dexmedetomidina</w:t>
      </w:r>
    </w:p>
    <w:p w14:paraId="6F13758A" w14:textId="7510B210" w:rsidR="00C914EA" w:rsidRPr="003F28FC" w:rsidRDefault="00232308" w:rsidP="003F28FC">
      <w:pPr>
        <w:pStyle w:val="Paragraphedeliste"/>
        <w:numPr>
          <w:ilvl w:val="0"/>
          <w:numId w:val="16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Adrenalina (epinefrina)</w:t>
      </w:r>
    </w:p>
    <w:p w14:paraId="58911782" w14:textId="3C1CB788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</w:t>
      </w:r>
      <w:proofErr w:type="gramStart"/>
      <w:r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:</w:t>
      </w:r>
      <w:r w:rsidR="003F28FC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</w:t>
      </w:r>
      <w:r w:rsidR="003F28FC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:</w:t>
      </w:r>
      <w:proofErr w:type="gramEnd"/>
      <w:r w:rsidR="003F28FC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_______________</w:t>
      </w:r>
    </w:p>
    <w:p w14:paraId="137A8C0A" w14:textId="77777777" w:rsidR="00C914EA" w:rsidRDefault="00C914EA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6F581CD6" w14:textId="77777777" w:rsidR="003F28FC" w:rsidRDefault="003F28FC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367FD44B" w14:textId="15F83D66" w:rsidR="00DE3FA6" w:rsidRPr="00A7335B" w:rsidRDefault="003F28FC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22. </w:t>
      </w:r>
      <w:r w:rsidR="0023230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Refuerzo epidural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: Anestésico Local</w:t>
      </w:r>
    </w:p>
    <w:p w14:paraId="610010D1" w14:textId="570831D2" w:rsidR="00DE3FA6" w:rsidRPr="00A7335B" w:rsidRDefault="00DE3FA6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Puede agregar detalles de dosis/volumen del medicamento </w:t>
      </w:r>
      <w:r w:rsidR="0023230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en la respuesta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"Otro"</w:t>
      </w:r>
    </w:p>
    <w:p w14:paraId="5A921E61" w14:textId="77777777" w:rsidR="00DE3FA6" w:rsidRPr="00A7335B" w:rsidRDefault="00DE3FA6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Tenga en cuenta que los adyuvantes se preguntan en una pregunta posterior</w:t>
      </w:r>
    </w:p>
    <w:p w14:paraId="32A46421" w14:textId="22573315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39FD675D" w14:textId="73C4C4CE" w:rsidR="00C914EA" w:rsidRPr="003F28FC" w:rsidRDefault="00232308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 refuerzo</w:t>
      </w:r>
      <w:r w:rsidR="00C914EA"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epidural / no aplicable</w:t>
      </w:r>
    </w:p>
    <w:p w14:paraId="49733F44" w14:textId="77777777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Ropivacaína 0,75%</w:t>
      </w:r>
    </w:p>
    <w:p w14:paraId="654EDD6E" w14:textId="77777777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Ropivacaína 0,5%</w:t>
      </w:r>
    </w:p>
    <w:p w14:paraId="1D91BAFA" w14:textId="77777777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Levobupivacaína 0,5%</w:t>
      </w:r>
    </w:p>
    <w:p w14:paraId="7ABEBF84" w14:textId="77777777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Levobupivacaína 0,375%</w:t>
      </w:r>
    </w:p>
    <w:p w14:paraId="02C61BB9" w14:textId="77777777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Bupivacaína 0,5%</w:t>
      </w:r>
    </w:p>
    <w:p w14:paraId="052249EC" w14:textId="77777777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Bupivacaína 0,375%</w:t>
      </w:r>
    </w:p>
    <w:p w14:paraId="0F7AA1AE" w14:textId="77777777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Lidocaína 2%</w:t>
      </w:r>
    </w:p>
    <w:p w14:paraId="6E994A7E" w14:textId="77777777" w:rsidR="00C914EA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Cloroprocaína 3%</w:t>
      </w:r>
    </w:p>
    <w:p w14:paraId="7ABA21F8" w14:textId="3F197A7E" w:rsidR="003F28FC" w:rsidRPr="003F28FC" w:rsidRDefault="00C914EA" w:rsidP="003F28FC">
      <w:pPr>
        <w:pStyle w:val="Paragraphedeliste"/>
        <w:numPr>
          <w:ilvl w:val="0"/>
          <w:numId w:val="1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</w:t>
      </w:r>
      <w:r w:rsidR="003F28FC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: _______________</w:t>
      </w:r>
    </w:p>
    <w:p w14:paraId="09CBC0DF" w14:textId="51B631B6" w:rsidR="00C914EA" w:rsidRPr="003F28FC" w:rsidRDefault="00C914EA" w:rsidP="003F28FC">
      <w:pPr>
        <w:shd w:val="clear" w:color="auto" w:fill="FFFFFF"/>
        <w:ind w:left="360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</w:p>
    <w:p w14:paraId="63DFB26B" w14:textId="77777777" w:rsidR="003F28FC" w:rsidRDefault="003F28FC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16DAC1B7" w14:textId="249ECA0D" w:rsidR="00EB3318" w:rsidRPr="00A7335B" w:rsidRDefault="003F28FC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23. 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Re</w:t>
      </w:r>
      <w:r w:rsidR="0023230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fuerzo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epidural: Opiáceo lipofílico epidural. </w:t>
      </w:r>
    </w:p>
    <w:p w14:paraId="4DFD041B" w14:textId="5DC2DE81" w:rsidR="00DE3FA6" w:rsidRPr="00A7335B" w:rsidRDefault="00DE3FA6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Puede agregar detalles de dosis/volumen del medicamento 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en la respuesta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"Otro"</w:t>
      </w:r>
    </w:p>
    <w:p w14:paraId="7E936230" w14:textId="4F7D0D89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2DE49035" w14:textId="6692B5AC" w:rsidR="00C914EA" w:rsidRPr="003F28FC" w:rsidRDefault="00EB3318" w:rsidP="003F28FC">
      <w:pPr>
        <w:pStyle w:val="Paragraphedeliste"/>
        <w:numPr>
          <w:ilvl w:val="0"/>
          <w:numId w:val="17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</w:t>
      </w:r>
      <w:r w:rsidR="00C914EA"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opioide lipofílico epidural / no aplicable</w:t>
      </w:r>
    </w:p>
    <w:p w14:paraId="347CFB19" w14:textId="77777777" w:rsidR="00C914EA" w:rsidRPr="003F28FC" w:rsidRDefault="00C914EA" w:rsidP="003F28FC">
      <w:pPr>
        <w:pStyle w:val="Paragraphedeliste"/>
        <w:numPr>
          <w:ilvl w:val="0"/>
          <w:numId w:val="17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fentanilo</w:t>
      </w:r>
    </w:p>
    <w:p w14:paraId="39B9D09D" w14:textId="77777777" w:rsidR="00C914EA" w:rsidRPr="003F28FC" w:rsidRDefault="00C914EA" w:rsidP="003F28FC">
      <w:pPr>
        <w:pStyle w:val="Paragraphedeliste"/>
        <w:numPr>
          <w:ilvl w:val="0"/>
          <w:numId w:val="17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sufentanilo</w:t>
      </w:r>
    </w:p>
    <w:p w14:paraId="2884EB68" w14:textId="4312762F" w:rsidR="00C914EA" w:rsidRPr="003F28FC" w:rsidRDefault="00C914EA" w:rsidP="003F28FC">
      <w:pPr>
        <w:pStyle w:val="Paragraphedeliste"/>
        <w:numPr>
          <w:ilvl w:val="0"/>
          <w:numId w:val="17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3F28FC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</w:t>
      </w:r>
      <w:r w:rsidR="003F28FC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_______________</w:t>
      </w:r>
    </w:p>
    <w:p w14:paraId="7116DABA" w14:textId="77777777" w:rsidR="00C914EA" w:rsidRDefault="00C914EA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4EBFA4F9" w14:textId="2CDEE4BC" w:rsidR="00EB3318" w:rsidRPr="00A7335B" w:rsidRDefault="003F28FC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24. 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Refuerzo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Epidural: Opioide de Larga Duración. </w:t>
      </w:r>
    </w:p>
    <w:p w14:paraId="3CEAA5BF" w14:textId="19C04ACE" w:rsidR="00DE3FA6" w:rsidRPr="00A7335B" w:rsidRDefault="00DE3FA6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Puede agregar detalles de dosis/volumen del medicamento 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en la respuesta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"Otro"</w:t>
      </w:r>
    </w:p>
    <w:p w14:paraId="10E56309" w14:textId="5A4D587E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130F5E1A" w14:textId="13434A78" w:rsidR="00C914EA" w:rsidRPr="003F28FC" w:rsidRDefault="00EB3318" w:rsidP="003F28FC">
      <w:pPr>
        <w:pStyle w:val="Paragraphedeliste"/>
        <w:numPr>
          <w:ilvl w:val="0"/>
          <w:numId w:val="18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</w:t>
      </w:r>
      <w:r w:rsidR="00C914EA"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opioide epidural de acción prolongada / no aplicable</w:t>
      </w:r>
    </w:p>
    <w:p w14:paraId="4F99BB06" w14:textId="77777777" w:rsidR="00C914EA" w:rsidRPr="003F28FC" w:rsidRDefault="00C914EA" w:rsidP="003F28FC">
      <w:pPr>
        <w:pStyle w:val="Paragraphedeliste"/>
        <w:numPr>
          <w:ilvl w:val="0"/>
          <w:numId w:val="18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diamorfina</w:t>
      </w:r>
    </w:p>
    <w:p w14:paraId="57A8BC21" w14:textId="77777777" w:rsidR="00C914EA" w:rsidRPr="003F28FC" w:rsidRDefault="00C914EA" w:rsidP="003F28FC">
      <w:pPr>
        <w:pStyle w:val="Paragraphedeliste"/>
        <w:numPr>
          <w:ilvl w:val="0"/>
          <w:numId w:val="18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Morfina</w:t>
      </w:r>
    </w:p>
    <w:p w14:paraId="7F462DDA" w14:textId="72F07C61" w:rsidR="00C914EA" w:rsidRPr="003F28FC" w:rsidRDefault="00C914EA" w:rsidP="003F28FC">
      <w:pPr>
        <w:pStyle w:val="Paragraphedeliste"/>
        <w:numPr>
          <w:ilvl w:val="0"/>
          <w:numId w:val="18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3F28FC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</w:t>
      </w:r>
      <w:r w:rsidR="003F28FC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_______________</w:t>
      </w:r>
    </w:p>
    <w:p w14:paraId="024010EA" w14:textId="46030ED8" w:rsidR="00DE3FA6" w:rsidRPr="00A7335B" w:rsidRDefault="003F28FC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lastRenderedPageBreak/>
        <w:t xml:space="preserve">25. 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Refuerzo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epidural: adyuvantes no opioides (son posibles varias opciones)</w:t>
      </w:r>
    </w:p>
    <w:p w14:paraId="6ED58B44" w14:textId="7E5D3F2B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10181E4B" w14:textId="3B2AF9F5" w:rsidR="00C914EA" w:rsidRPr="003F28FC" w:rsidRDefault="00EB3318" w:rsidP="003F28FC">
      <w:pPr>
        <w:pStyle w:val="Paragraphedeliste"/>
        <w:numPr>
          <w:ilvl w:val="0"/>
          <w:numId w:val="1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</w:t>
      </w:r>
      <w:r w:rsidR="00C914EA"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adyuvante epidural no opioide / no aplicable</w:t>
      </w:r>
    </w:p>
    <w:p w14:paraId="084ED108" w14:textId="77777777" w:rsidR="00C914EA" w:rsidRPr="003F28FC" w:rsidRDefault="00C914EA" w:rsidP="003F28FC">
      <w:pPr>
        <w:pStyle w:val="Paragraphedeliste"/>
        <w:numPr>
          <w:ilvl w:val="0"/>
          <w:numId w:val="1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epinefrina</w:t>
      </w:r>
    </w:p>
    <w:p w14:paraId="52B5D2B5" w14:textId="77777777" w:rsidR="00C914EA" w:rsidRPr="003F28FC" w:rsidRDefault="00C914EA" w:rsidP="003F28FC">
      <w:pPr>
        <w:pStyle w:val="Paragraphedeliste"/>
        <w:numPr>
          <w:ilvl w:val="0"/>
          <w:numId w:val="1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Bicarbonato</w:t>
      </w:r>
    </w:p>
    <w:p w14:paraId="24614970" w14:textId="063A6E77" w:rsidR="00C914EA" w:rsidRPr="003F28FC" w:rsidRDefault="00C914EA" w:rsidP="003F28FC">
      <w:pPr>
        <w:pStyle w:val="Paragraphedeliste"/>
        <w:numPr>
          <w:ilvl w:val="0"/>
          <w:numId w:val="1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3F28FC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</w:t>
      </w:r>
      <w:r w:rsidR="003F28FC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_______________</w:t>
      </w:r>
    </w:p>
    <w:p w14:paraId="434B25CE" w14:textId="77777777" w:rsidR="00C914EA" w:rsidRPr="00C914EA" w:rsidRDefault="00C914EA" w:rsidP="00C914E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lang w:eastAsia="fr-FR"/>
        </w:rPr>
      </w:pPr>
    </w:p>
    <w:p w14:paraId="606ABD62" w14:textId="77777777" w:rsidR="00C914EA" w:rsidRDefault="00C914EA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42D4E4AF" w14:textId="417E8E4E" w:rsidR="00DE3FA6" w:rsidRPr="00A7335B" w:rsidRDefault="003F28FC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26. 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Refuerzo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espinal/epidural: Adyuvantes no opioides, Comentarios</w:t>
      </w:r>
    </w:p>
    <w:p w14:paraId="5C8D50E0" w14:textId="77777777" w:rsidR="00C914EA" w:rsidRDefault="00C914EA" w:rsidP="00DE3FA6">
      <w:pP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65A18506" w14:textId="5DC28256" w:rsidR="003F28FC" w:rsidRDefault="003F28FC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  <w: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_____________________________________________________________</w:t>
      </w:r>
    </w:p>
    <w:p w14:paraId="1044A2B9" w14:textId="77777777" w:rsidR="00C914EA" w:rsidRDefault="00C914EA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64985234" w14:textId="77777777" w:rsidR="003F28FC" w:rsidRDefault="003F28FC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0819EDFC" w14:textId="0FD11ED4" w:rsidR="00DE3FA6" w:rsidRPr="00A7335B" w:rsidRDefault="003F28FC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27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. Si se usó anestesia neuroaxial (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espinal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/ 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refuerzo de una 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analgesia epidural del trabajo de parto/ espinal-epidural combinada), ¿cómo se 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comprobó la extensión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d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el bloqueo antes de la incisión? Marque todo lo que corresponda</w:t>
      </w:r>
    </w:p>
    <w:p w14:paraId="65CB84A2" w14:textId="713CFB79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410F4437" w14:textId="77777777" w:rsidR="00C914EA" w:rsidRPr="003F28FC" w:rsidRDefault="00C914EA" w:rsidP="003F28FC">
      <w:pPr>
        <w:pStyle w:val="Paragraphedeliste"/>
        <w:numPr>
          <w:ilvl w:val="0"/>
          <w:numId w:val="2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 probado</w:t>
      </w:r>
    </w:p>
    <w:p w14:paraId="01B8C48E" w14:textId="1297E5D2" w:rsidR="00C914EA" w:rsidRPr="003F28FC" w:rsidRDefault="00C914EA" w:rsidP="003F28FC">
      <w:pPr>
        <w:pStyle w:val="Paragraphedeliste"/>
        <w:numPr>
          <w:ilvl w:val="0"/>
          <w:numId w:val="2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Prueba de </w:t>
      </w:r>
      <w:r w:rsidR="00EB3318"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presión</w:t>
      </w: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por el anestesiólogo</w:t>
      </w:r>
    </w:p>
    <w:p w14:paraId="28593582" w14:textId="77777777" w:rsidR="00C914EA" w:rsidRPr="003F28FC" w:rsidRDefault="00C914EA" w:rsidP="003F28FC">
      <w:pPr>
        <w:pStyle w:val="Paragraphedeliste"/>
        <w:numPr>
          <w:ilvl w:val="0"/>
          <w:numId w:val="2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Prueba Pin-Prick por el anestesiólogo</w:t>
      </w:r>
    </w:p>
    <w:p w14:paraId="01667F5E" w14:textId="77777777" w:rsidR="00C914EA" w:rsidRPr="003F28FC" w:rsidRDefault="00C914EA" w:rsidP="003F28FC">
      <w:pPr>
        <w:pStyle w:val="Paragraphedeliste"/>
        <w:numPr>
          <w:ilvl w:val="0"/>
          <w:numId w:val="2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Prueba de frío por el anestesiólogo</w:t>
      </w:r>
    </w:p>
    <w:p w14:paraId="5430FA09" w14:textId="77777777" w:rsidR="00C914EA" w:rsidRPr="003F28FC" w:rsidRDefault="00C914EA" w:rsidP="003F28FC">
      <w:pPr>
        <w:pStyle w:val="Paragraphedeliste"/>
        <w:numPr>
          <w:ilvl w:val="0"/>
          <w:numId w:val="2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Prueba de bloqueo motor por el anestesiólogo</w:t>
      </w:r>
    </w:p>
    <w:p w14:paraId="75F510A5" w14:textId="77777777" w:rsidR="00C914EA" w:rsidRPr="003F28FC" w:rsidRDefault="00C914EA" w:rsidP="003F28FC">
      <w:pPr>
        <w:pStyle w:val="Paragraphedeliste"/>
        <w:numPr>
          <w:ilvl w:val="0"/>
          <w:numId w:val="2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Prueba cutánea por cirujano</w:t>
      </w:r>
    </w:p>
    <w:p w14:paraId="558C8C64" w14:textId="72BA3653" w:rsidR="00C914EA" w:rsidRPr="003F28FC" w:rsidRDefault="00C914EA" w:rsidP="003F28FC">
      <w:pPr>
        <w:pStyle w:val="Paragraphedeliste"/>
        <w:numPr>
          <w:ilvl w:val="0"/>
          <w:numId w:val="2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3F28FC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</w:t>
      </w:r>
      <w:r w:rsidR="003F28FC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_______________</w:t>
      </w:r>
    </w:p>
    <w:p w14:paraId="7A089D83" w14:textId="77777777" w:rsidR="00C914EA" w:rsidRDefault="00C914EA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24A83035" w14:textId="673EE254" w:rsidR="00DE3FA6" w:rsidRPr="00A7335B" w:rsidRDefault="003F28FC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28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. Si se 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test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ó el bloque, ¿cuál fue el dermatoma más alto que se alcanzó? (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independientemente de la 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modalidad de prueba)</w:t>
      </w:r>
    </w:p>
    <w:p w14:paraId="634E1CE5" w14:textId="727DAE78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7E088C81" w14:textId="77777777" w:rsidR="00C914EA" w:rsidRPr="003F28FC" w:rsidRDefault="00C914EA" w:rsidP="003F28FC">
      <w:pPr>
        <w:pStyle w:val="Paragraphedeliste"/>
        <w:numPr>
          <w:ilvl w:val="0"/>
          <w:numId w:val="2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 probado</w:t>
      </w:r>
    </w:p>
    <w:p w14:paraId="29032AEC" w14:textId="77777777" w:rsidR="00C914EA" w:rsidRPr="003F28FC" w:rsidRDefault="00C914EA" w:rsidP="003F28FC">
      <w:pPr>
        <w:pStyle w:val="Paragraphedeliste"/>
        <w:numPr>
          <w:ilvl w:val="0"/>
          <w:numId w:val="2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T1 o superior</w:t>
      </w:r>
    </w:p>
    <w:p w14:paraId="79927586" w14:textId="77777777" w:rsidR="00C914EA" w:rsidRPr="003F28FC" w:rsidRDefault="00C914EA" w:rsidP="003F28FC">
      <w:pPr>
        <w:pStyle w:val="Paragraphedeliste"/>
        <w:numPr>
          <w:ilvl w:val="0"/>
          <w:numId w:val="2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T2</w:t>
      </w:r>
    </w:p>
    <w:p w14:paraId="02B39510" w14:textId="77777777" w:rsidR="00C914EA" w:rsidRPr="003F28FC" w:rsidRDefault="00C914EA" w:rsidP="003F28FC">
      <w:pPr>
        <w:pStyle w:val="Paragraphedeliste"/>
        <w:numPr>
          <w:ilvl w:val="0"/>
          <w:numId w:val="2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T3</w:t>
      </w:r>
    </w:p>
    <w:p w14:paraId="3E6A3232" w14:textId="77777777" w:rsidR="00C914EA" w:rsidRPr="003F28FC" w:rsidRDefault="00C914EA" w:rsidP="003F28FC">
      <w:pPr>
        <w:pStyle w:val="Paragraphedeliste"/>
        <w:numPr>
          <w:ilvl w:val="0"/>
          <w:numId w:val="2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T4</w:t>
      </w:r>
    </w:p>
    <w:p w14:paraId="0B148887" w14:textId="77777777" w:rsidR="00C914EA" w:rsidRPr="003F28FC" w:rsidRDefault="00C914EA" w:rsidP="003F28FC">
      <w:pPr>
        <w:pStyle w:val="Paragraphedeliste"/>
        <w:numPr>
          <w:ilvl w:val="0"/>
          <w:numId w:val="2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T5</w:t>
      </w:r>
    </w:p>
    <w:p w14:paraId="2DC65DCA" w14:textId="77777777" w:rsidR="00C914EA" w:rsidRPr="003F28FC" w:rsidRDefault="00C914EA" w:rsidP="003F28FC">
      <w:pPr>
        <w:pStyle w:val="Paragraphedeliste"/>
        <w:numPr>
          <w:ilvl w:val="0"/>
          <w:numId w:val="2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T6</w:t>
      </w:r>
    </w:p>
    <w:p w14:paraId="2E08D172" w14:textId="77777777" w:rsidR="00C914EA" w:rsidRPr="003F28FC" w:rsidRDefault="00C914EA" w:rsidP="003F28FC">
      <w:pPr>
        <w:pStyle w:val="Paragraphedeliste"/>
        <w:numPr>
          <w:ilvl w:val="0"/>
          <w:numId w:val="2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T7</w:t>
      </w:r>
    </w:p>
    <w:p w14:paraId="2357CBB2" w14:textId="77777777" w:rsidR="00C914EA" w:rsidRPr="003F28FC" w:rsidRDefault="00C914EA" w:rsidP="003F28FC">
      <w:pPr>
        <w:pStyle w:val="Paragraphedeliste"/>
        <w:numPr>
          <w:ilvl w:val="0"/>
          <w:numId w:val="2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T8</w:t>
      </w:r>
    </w:p>
    <w:p w14:paraId="7A2E37DD" w14:textId="77777777" w:rsidR="00C914EA" w:rsidRPr="003F28FC" w:rsidRDefault="00C914EA" w:rsidP="003F28FC">
      <w:pPr>
        <w:pStyle w:val="Paragraphedeliste"/>
        <w:numPr>
          <w:ilvl w:val="0"/>
          <w:numId w:val="2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T9</w:t>
      </w:r>
    </w:p>
    <w:p w14:paraId="5A220F12" w14:textId="77777777" w:rsidR="00C914EA" w:rsidRPr="003F28FC" w:rsidRDefault="00C914EA" w:rsidP="003F28FC">
      <w:pPr>
        <w:pStyle w:val="Paragraphedeliste"/>
        <w:numPr>
          <w:ilvl w:val="0"/>
          <w:numId w:val="2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T10 o inferior</w:t>
      </w:r>
    </w:p>
    <w:p w14:paraId="67A9140E" w14:textId="77777777" w:rsidR="00C914EA" w:rsidRPr="003F28FC" w:rsidRDefault="00C914EA" w:rsidP="003F28FC">
      <w:pPr>
        <w:pStyle w:val="Paragraphedeliste"/>
        <w:numPr>
          <w:ilvl w:val="0"/>
          <w:numId w:val="21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 aplicable</w:t>
      </w:r>
    </w:p>
    <w:p w14:paraId="5058D6DB" w14:textId="77777777" w:rsidR="00C914EA" w:rsidRDefault="00C914EA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1F648EB1" w14:textId="7AA495EF" w:rsidR="00DE3FA6" w:rsidRPr="00A7335B" w:rsidRDefault="003F28FC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29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. Si se utilizó anestesia neuroaxial (espinal/ refuerzo de 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un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a analgesia epidural de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l 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trabajo de parto/ espinal-epidural combinada), ¿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falló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el bloqueo (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necesidad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de repetir 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la técnica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neuroaxial/conversión a anestesia general) para la cesárea?</w:t>
      </w:r>
    </w:p>
    <w:p w14:paraId="6FC2DB9D" w14:textId="1718E2BE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745C9F7D" w14:textId="77777777" w:rsidR="00C914EA" w:rsidRPr="003F28FC" w:rsidRDefault="00C914EA" w:rsidP="003F28FC">
      <w:pPr>
        <w:pStyle w:val="Paragraphedeliste"/>
        <w:numPr>
          <w:ilvl w:val="0"/>
          <w:numId w:val="22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</w:t>
      </w:r>
    </w:p>
    <w:p w14:paraId="205F631E" w14:textId="77777777" w:rsidR="00C914EA" w:rsidRPr="003F28FC" w:rsidRDefault="00C914EA" w:rsidP="003F28FC">
      <w:pPr>
        <w:pStyle w:val="Paragraphedeliste"/>
        <w:numPr>
          <w:ilvl w:val="0"/>
          <w:numId w:val="22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Sí</w:t>
      </w:r>
    </w:p>
    <w:p w14:paraId="066A2E2C" w14:textId="77777777" w:rsidR="00C914EA" w:rsidRPr="003F28FC" w:rsidRDefault="00C914EA" w:rsidP="003F28FC">
      <w:pPr>
        <w:pStyle w:val="Paragraphedeliste"/>
        <w:numPr>
          <w:ilvl w:val="0"/>
          <w:numId w:val="22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 aplica</w:t>
      </w:r>
    </w:p>
    <w:p w14:paraId="1A1505BC" w14:textId="77777777" w:rsidR="00C914EA" w:rsidRDefault="00C914EA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21700289" w14:textId="22BC00E7" w:rsidR="00DE3FA6" w:rsidRPr="00A7335B" w:rsidRDefault="003F28FC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lastRenderedPageBreak/>
        <w:t>30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. En caso afirmativo, indique el tipo de fall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o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de la anestesia neuroaxial (se pueden seleccionar varios tipos)</w:t>
      </w:r>
    </w:p>
    <w:p w14:paraId="611DF5D8" w14:textId="3699CBEB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087E46C8" w14:textId="77777777" w:rsidR="00C914EA" w:rsidRPr="003F28FC" w:rsidRDefault="00C914EA" w:rsidP="003F28FC">
      <w:pPr>
        <w:pStyle w:val="Paragraphedeliste"/>
        <w:numPr>
          <w:ilvl w:val="0"/>
          <w:numId w:val="23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Sin Fallo de Anestesia Neuroaxial / no aplicable</w:t>
      </w:r>
    </w:p>
    <w:p w14:paraId="6F6E0932" w14:textId="28FDD908" w:rsidR="00C914EA" w:rsidRPr="003F28FC" w:rsidRDefault="00C914EA" w:rsidP="003F28FC">
      <w:pPr>
        <w:pStyle w:val="Paragraphedeliste"/>
        <w:numPr>
          <w:ilvl w:val="0"/>
          <w:numId w:val="23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Fallo total del bloque</w:t>
      </w:r>
      <w:r w:rsidR="00EB3318"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o</w:t>
      </w:r>
    </w:p>
    <w:p w14:paraId="6B63B940" w14:textId="33CAD2D2" w:rsidR="00C914EA" w:rsidRPr="003F28FC" w:rsidRDefault="00EB3318" w:rsidP="003F28FC">
      <w:pPr>
        <w:pStyle w:val="Paragraphedeliste"/>
        <w:numPr>
          <w:ilvl w:val="0"/>
          <w:numId w:val="23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</w:t>
      </w:r>
      <w:r w:rsidR="00C914EA"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ivel</w:t>
      </w: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insuficiente del bloqueo</w:t>
      </w:r>
    </w:p>
    <w:p w14:paraId="6BC6B047" w14:textId="070683C8" w:rsidR="00C914EA" w:rsidRPr="003F28FC" w:rsidRDefault="00C914EA" w:rsidP="003F28FC">
      <w:pPr>
        <w:pStyle w:val="Paragraphedeliste"/>
        <w:numPr>
          <w:ilvl w:val="0"/>
          <w:numId w:val="23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Bloque</w:t>
      </w:r>
      <w:r w:rsidR="00EB3318"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o</w:t>
      </w: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lateralizado</w:t>
      </w:r>
    </w:p>
    <w:p w14:paraId="40658084" w14:textId="77777777" w:rsidR="00C914EA" w:rsidRPr="003F28FC" w:rsidRDefault="00C914EA" w:rsidP="003F28FC">
      <w:pPr>
        <w:pStyle w:val="Paragraphedeliste"/>
        <w:numPr>
          <w:ilvl w:val="0"/>
          <w:numId w:val="23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Nivel </w:t>
      </w:r>
      <w:proofErr w:type="gramStart"/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correcto</w:t>
      </w:r>
      <w:proofErr w:type="gramEnd"/>
      <w:r w:rsidRPr="003F28FC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pero intensidad insuficiente del bloqueo</w:t>
      </w:r>
    </w:p>
    <w:p w14:paraId="11001103" w14:textId="2520EBBA" w:rsidR="00C914EA" w:rsidRPr="003F28FC" w:rsidRDefault="00C914EA" w:rsidP="003F28FC">
      <w:pPr>
        <w:pStyle w:val="Paragraphedeliste"/>
        <w:numPr>
          <w:ilvl w:val="0"/>
          <w:numId w:val="23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3F28FC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</w:t>
      </w:r>
      <w:r w:rsidR="003F28FC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_______________</w:t>
      </w:r>
    </w:p>
    <w:p w14:paraId="4A995763" w14:textId="77777777" w:rsidR="00C914EA" w:rsidRDefault="00C914EA" w:rsidP="00C914E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lang w:eastAsia="fr-FR"/>
        </w:rPr>
      </w:pPr>
    </w:p>
    <w:p w14:paraId="6B156058" w14:textId="77777777" w:rsidR="00A7335B" w:rsidRDefault="00A7335B" w:rsidP="00C914E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lang w:eastAsia="fr-FR"/>
        </w:rPr>
      </w:pPr>
    </w:p>
    <w:p w14:paraId="5B9DED76" w14:textId="31284964" w:rsidR="00DE3FA6" w:rsidRPr="00A7335B" w:rsidRDefault="003F28FC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31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. Si hubo un f</w:t>
      </w:r>
      <w:r w:rsidR="00EB331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all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o de la anestesia neuroaxial (espinal/ refuerzo de la analgesia epidural del trabajo de parto/ espinal-epidural combinada) ¿cuál de las siguientes estrategias del "próximo plan" se usó como primera opción?</w:t>
      </w:r>
    </w:p>
    <w:p w14:paraId="54ABBF74" w14:textId="58F7C7C1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49C254D1" w14:textId="457810E2" w:rsidR="00C914EA" w:rsidRPr="00A7335B" w:rsidRDefault="00EB3318" w:rsidP="00A7335B">
      <w:pPr>
        <w:pStyle w:val="Paragraphedeliste"/>
        <w:numPr>
          <w:ilvl w:val="0"/>
          <w:numId w:val="24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Fallo de Anestesia Neuroaxial / no aplicable</w:t>
      </w:r>
    </w:p>
    <w:p w14:paraId="3F3CA606" w14:textId="77777777" w:rsidR="00C914EA" w:rsidRPr="00A7335B" w:rsidRDefault="00C914EA" w:rsidP="00A7335B">
      <w:pPr>
        <w:pStyle w:val="Paragraphedeliste"/>
        <w:numPr>
          <w:ilvl w:val="0"/>
          <w:numId w:val="24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Anestesia general</w:t>
      </w:r>
    </w:p>
    <w:p w14:paraId="14BA14B1" w14:textId="77777777" w:rsidR="00C914EA" w:rsidRPr="00A7335B" w:rsidRDefault="00C914EA" w:rsidP="00A7335B">
      <w:pPr>
        <w:pStyle w:val="Paragraphedeliste"/>
        <w:numPr>
          <w:ilvl w:val="0"/>
          <w:numId w:val="24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Anestesia espinal con dosis habitual de anestésico local</w:t>
      </w:r>
    </w:p>
    <w:p w14:paraId="41B87BFA" w14:textId="77777777" w:rsidR="00C914EA" w:rsidRPr="00A7335B" w:rsidRDefault="00C914EA" w:rsidP="00A7335B">
      <w:pPr>
        <w:pStyle w:val="Paragraphedeliste"/>
        <w:numPr>
          <w:ilvl w:val="0"/>
          <w:numId w:val="24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Anestesia espinal con dosis reducida de anestésico local en comparación con la práctica habitual</w:t>
      </w:r>
    </w:p>
    <w:p w14:paraId="5D791011" w14:textId="002D8929" w:rsidR="00C914EA" w:rsidRPr="00A7335B" w:rsidRDefault="00EB3318" w:rsidP="00A7335B">
      <w:pPr>
        <w:pStyle w:val="Paragraphedeliste"/>
        <w:numPr>
          <w:ilvl w:val="0"/>
          <w:numId w:val="24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Nuevo refuerzo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epidural</w:t>
      </w:r>
    </w:p>
    <w:p w14:paraId="086A4BBF" w14:textId="49E44C5D" w:rsidR="00C914EA" w:rsidRPr="00A7335B" w:rsidRDefault="00C914EA" w:rsidP="00A7335B">
      <w:pPr>
        <w:pStyle w:val="Paragraphedeliste"/>
        <w:numPr>
          <w:ilvl w:val="0"/>
          <w:numId w:val="24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Anestesia Espinal-Epidural</w:t>
      </w:r>
      <w:r w:rsidR="00EB3318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Combinada</w:t>
      </w:r>
    </w:p>
    <w:p w14:paraId="70E8A39E" w14:textId="0CD13116" w:rsidR="00C914EA" w:rsidRPr="00A7335B" w:rsidRDefault="00C914EA" w:rsidP="00A7335B">
      <w:pPr>
        <w:pStyle w:val="Paragraphedeliste"/>
        <w:numPr>
          <w:ilvl w:val="0"/>
          <w:numId w:val="24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Suplementación intravenosa / inhalatoria (</w:t>
      </w:r>
      <w:r w:rsidR="008E2355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Para más claridad: que</w:t>
      </w: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NO </w:t>
      </w:r>
      <w:r w:rsidR="008E2355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sea una </w:t>
      </w: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anestesia general)</w:t>
      </w:r>
    </w:p>
    <w:p w14:paraId="27D9DE4F" w14:textId="57D374FA" w:rsidR="00C914EA" w:rsidRPr="00A7335B" w:rsidRDefault="00C914EA" w:rsidP="00A7335B">
      <w:pPr>
        <w:pStyle w:val="Paragraphedeliste"/>
        <w:numPr>
          <w:ilvl w:val="0"/>
          <w:numId w:val="24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A7335B" w:rsidRPr="00A7335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</w:t>
      </w:r>
      <w:r w:rsidR="00A7335B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_______________</w:t>
      </w:r>
    </w:p>
    <w:p w14:paraId="6C32448E" w14:textId="77777777" w:rsidR="00C914EA" w:rsidRDefault="00C914EA" w:rsidP="00C914E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lang w:eastAsia="fr-FR"/>
        </w:rPr>
      </w:pPr>
    </w:p>
    <w:p w14:paraId="4E99652F" w14:textId="77777777" w:rsidR="00A7335B" w:rsidRPr="00C914EA" w:rsidRDefault="00A7335B" w:rsidP="00C914E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lang w:eastAsia="fr-FR"/>
        </w:rPr>
      </w:pPr>
    </w:p>
    <w:p w14:paraId="39365B95" w14:textId="020DC4FA" w:rsidR="00DE3FA6" w:rsidRPr="00A7335B" w:rsidRDefault="00A7335B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3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2. Si hubo un fracaso de la anestesia neuroaxial (espinal/ </w:t>
      </w:r>
      <w:r w:rsidR="003E5B13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refuerzo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de la analgesia epidural del trabajo de parto/ espinal-epidural combinada) ¿cuál de las siguientes estrategias del "próximo plan" se usó como segunda opción?</w:t>
      </w:r>
    </w:p>
    <w:p w14:paraId="75642CA1" w14:textId="654A4C04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5159E00C" w14:textId="77777777" w:rsidR="00C914EA" w:rsidRPr="00A7335B" w:rsidRDefault="00C914EA" w:rsidP="00A7335B">
      <w:pPr>
        <w:pStyle w:val="Paragraphedeliste"/>
        <w:numPr>
          <w:ilvl w:val="0"/>
          <w:numId w:val="2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 se utilizó un segundo plan/no aplicable</w:t>
      </w:r>
    </w:p>
    <w:p w14:paraId="7FF5181A" w14:textId="77777777" w:rsidR="00C914EA" w:rsidRPr="00A7335B" w:rsidRDefault="00C914EA" w:rsidP="00A7335B">
      <w:pPr>
        <w:pStyle w:val="Paragraphedeliste"/>
        <w:numPr>
          <w:ilvl w:val="0"/>
          <w:numId w:val="2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Anestesia general</w:t>
      </w:r>
    </w:p>
    <w:p w14:paraId="78AAA54A" w14:textId="77777777" w:rsidR="00C914EA" w:rsidRPr="00A7335B" w:rsidRDefault="00C914EA" w:rsidP="00A7335B">
      <w:pPr>
        <w:pStyle w:val="Paragraphedeliste"/>
        <w:numPr>
          <w:ilvl w:val="0"/>
          <w:numId w:val="2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Anestesia espinal con dosis habitual de anestésico local</w:t>
      </w:r>
    </w:p>
    <w:p w14:paraId="4593EDDC" w14:textId="77777777" w:rsidR="00C914EA" w:rsidRPr="00A7335B" w:rsidRDefault="00C914EA" w:rsidP="00A7335B">
      <w:pPr>
        <w:pStyle w:val="Paragraphedeliste"/>
        <w:numPr>
          <w:ilvl w:val="0"/>
          <w:numId w:val="2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Anestesia espinal con dosis reducida de anestésico local en comparación con la práctica habitual</w:t>
      </w:r>
    </w:p>
    <w:p w14:paraId="5718F300" w14:textId="129E89BF" w:rsidR="00C914EA" w:rsidRPr="00A7335B" w:rsidRDefault="008E2355" w:rsidP="00A7335B">
      <w:pPr>
        <w:pStyle w:val="Paragraphedeliste"/>
        <w:numPr>
          <w:ilvl w:val="0"/>
          <w:numId w:val="2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Nuevo refuerzo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epidural</w:t>
      </w:r>
    </w:p>
    <w:p w14:paraId="732F3E48" w14:textId="32ECA23E" w:rsidR="00C914EA" w:rsidRPr="00A7335B" w:rsidRDefault="00C914EA" w:rsidP="00A7335B">
      <w:pPr>
        <w:pStyle w:val="Paragraphedeliste"/>
        <w:numPr>
          <w:ilvl w:val="0"/>
          <w:numId w:val="2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Anestesia Espinal-Epidural</w:t>
      </w:r>
      <w:r w:rsidR="008E2355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Combinada</w:t>
      </w:r>
    </w:p>
    <w:p w14:paraId="767556F3" w14:textId="77777777" w:rsidR="00C914EA" w:rsidRPr="00A7335B" w:rsidRDefault="00C914EA" w:rsidP="00A7335B">
      <w:pPr>
        <w:pStyle w:val="Paragraphedeliste"/>
        <w:numPr>
          <w:ilvl w:val="0"/>
          <w:numId w:val="2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Suplementación intravenosa / inhalatoria</w:t>
      </w:r>
    </w:p>
    <w:p w14:paraId="0E959FCB" w14:textId="2DF783CF" w:rsidR="00C914EA" w:rsidRPr="00A7335B" w:rsidRDefault="00C914EA" w:rsidP="00A7335B">
      <w:pPr>
        <w:pStyle w:val="Paragraphedeliste"/>
        <w:numPr>
          <w:ilvl w:val="0"/>
          <w:numId w:val="25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A7335B" w:rsidRPr="00A7335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</w:t>
      </w:r>
      <w:r w:rsidR="00A7335B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_______________</w:t>
      </w:r>
    </w:p>
    <w:p w14:paraId="03E00F85" w14:textId="77777777" w:rsidR="00A7335B" w:rsidRDefault="00A7335B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37C71239" w14:textId="77777777" w:rsidR="00A7335B" w:rsidRDefault="00A7335B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4D65246A" w14:textId="77777777" w:rsidR="00A7335B" w:rsidRDefault="00A7335B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05332F37" w14:textId="77777777" w:rsidR="00A7335B" w:rsidRDefault="00A7335B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7B912320" w14:textId="77777777" w:rsidR="00A7335B" w:rsidRDefault="00A7335B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5A0FF91C" w14:textId="77777777" w:rsidR="00A7335B" w:rsidRDefault="00A7335B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4457145E" w14:textId="77777777" w:rsidR="00A7335B" w:rsidRDefault="00A7335B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6F9D576D" w14:textId="49D98089" w:rsidR="00DE3FA6" w:rsidRPr="00A7335B" w:rsidRDefault="00A7335B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lastRenderedPageBreak/>
        <w:t>33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. Si hubo un f</w:t>
      </w:r>
      <w:r w:rsidR="003E5B13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allo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de la anestesia neuroaxial (espinal/ </w:t>
      </w:r>
      <w:r w:rsidR="003E5B13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refuerzo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 de la analgesia epidural del trabajo de parto/ espinal-epidural combinada) ¿cuál de las siguientes estrategias del "próximo plan" se usó como tercera opción?</w:t>
      </w:r>
    </w:p>
    <w:p w14:paraId="022FE03F" w14:textId="3824D40C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08535D9C" w14:textId="66FB57C6" w:rsidR="00C914EA" w:rsidRPr="00A7335B" w:rsidRDefault="00C914EA" w:rsidP="00A7335B">
      <w:pPr>
        <w:pStyle w:val="Paragraphedeliste"/>
        <w:numPr>
          <w:ilvl w:val="0"/>
          <w:numId w:val="26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 se utiliz</w:t>
      </w:r>
      <w:r w:rsid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ó</w:t>
      </w: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un tercer plan / no aplica</w:t>
      </w:r>
    </w:p>
    <w:p w14:paraId="013AD1D6" w14:textId="77777777" w:rsidR="00C914EA" w:rsidRPr="00A7335B" w:rsidRDefault="00C914EA" w:rsidP="00A7335B">
      <w:pPr>
        <w:pStyle w:val="Paragraphedeliste"/>
        <w:numPr>
          <w:ilvl w:val="0"/>
          <w:numId w:val="26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Anestesia general</w:t>
      </w:r>
    </w:p>
    <w:p w14:paraId="4890C001" w14:textId="045C55DF" w:rsidR="00C914EA" w:rsidRPr="00A7335B" w:rsidRDefault="003E5B13" w:rsidP="00A7335B">
      <w:pPr>
        <w:pStyle w:val="Paragraphedeliste"/>
        <w:numPr>
          <w:ilvl w:val="0"/>
          <w:numId w:val="26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nestesia espinal</w:t>
      </w:r>
    </w:p>
    <w:p w14:paraId="7422C838" w14:textId="71A36CEC" w:rsidR="00C914EA" w:rsidRPr="00A7335B" w:rsidRDefault="003E5B13" w:rsidP="00A7335B">
      <w:pPr>
        <w:pStyle w:val="Paragraphedeliste"/>
        <w:numPr>
          <w:ilvl w:val="0"/>
          <w:numId w:val="26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Nuevo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</w:t>
      </w: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refuerzo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epidural</w:t>
      </w:r>
    </w:p>
    <w:p w14:paraId="7567FA30" w14:textId="19A19834" w:rsidR="00C914EA" w:rsidRPr="00A7335B" w:rsidRDefault="00C914EA" w:rsidP="00A7335B">
      <w:pPr>
        <w:pStyle w:val="Paragraphedeliste"/>
        <w:numPr>
          <w:ilvl w:val="0"/>
          <w:numId w:val="26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Anestesia Espinal-Epidural</w:t>
      </w:r>
      <w:r w:rsidR="003E5B13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Combinada</w:t>
      </w:r>
    </w:p>
    <w:p w14:paraId="30F5E85E" w14:textId="77777777" w:rsidR="00C914EA" w:rsidRPr="00A7335B" w:rsidRDefault="00C914EA" w:rsidP="00A7335B">
      <w:pPr>
        <w:pStyle w:val="Paragraphedeliste"/>
        <w:numPr>
          <w:ilvl w:val="0"/>
          <w:numId w:val="26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Suplementación intravenosa / inhalatoria</w:t>
      </w:r>
    </w:p>
    <w:p w14:paraId="64E02B66" w14:textId="03AA3F51" w:rsidR="00C914EA" w:rsidRPr="00A7335B" w:rsidRDefault="00C914EA" w:rsidP="00A7335B">
      <w:pPr>
        <w:pStyle w:val="Paragraphedeliste"/>
        <w:numPr>
          <w:ilvl w:val="0"/>
          <w:numId w:val="26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A7335B" w:rsidRPr="00A7335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</w:t>
      </w:r>
      <w:r w:rsidR="00A7335B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_______________</w:t>
      </w:r>
    </w:p>
    <w:p w14:paraId="06EDCC50" w14:textId="77777777" w:rsidR="00C914EA" w:rsidRDefault="00C914EA" w:rsidP="00C914E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lang w:eastAsia="fr-FR"/>
        </w:rPr>
      </w:pPr>
    </w:p>
    <w:p w14:paraId="27D191BC" w14:textId="77777777" w:rsidR="00FD4E1E" w:rsidRDefault="00FD4E1E" w:rsidP="00C914E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lang w:eastAsia="fr-FR"/>
        </w:rPr>
      </w:pPr>
    </w:p>
    <w:p w14:paraId="696F4CBC" w14:textId="5C7B0299" w:rsidR="00DE3FA6" w:rsidRPr="00A7335B" w:rsidRDefault="00A7335B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34. 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Estrategia para bloqueo neuroaxial fallido, comentarios (Opcional):</w:t>
      </w:r>
    </w:p>
    <w:p w14:paraId="51BE597A" w14:textId="77777777" w:rsidR="00C914EA" w:rsidRDefault="00C914EA" w:rsidP="00DE3FA6">
      <w:pP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43BB9C31" w14:textId="7FB57BE8" w:rsidR="00FD4E1E" w:rsidRDefault="00FD4E1E" w:rsidP="00DE3FA6">
      <w:pPr>
        <w:pBdr>
          <w:top w:val="single" w:sz="12" w:space="1" w:color="auto"/>
          <w:bottom w:val="single" w:sz="12" w:space="1" w:color="auto"/>
        </w:pBd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355E5A28" w14:textId="77777777" w:rsidR="00FD4E1E" w:rsidRDefault="00FD4E1E" w:rsidP="00DE3FA6">
      <w:pPr>
        <w:pBdr>
          <w:bottom w:val="single" w:sz="12" w:space="1" w:color="auto"/>
        </w:pBd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2DD15421" w14:textId="77777777" w:rsidR="00A7335B" w:rsidRDefault="00A7335B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3886ADA2" w14:textId="77777777" w:rsidR="00FD4E1E" w:rsidRDefault="00FD4E1E" w:rsidP="00DE3FA6">
      <w:pPr>
        <w:rPr>
          <w:rFonts w:ascii="docs-Roboto" w:eastAsia="Times New Roman" w:hAnsi="docs-Roboto" w:cs="Times New Roman"/>
          <w:color w:val="202124"/>
          <w:lang w:eastAsia="fr-FR"/>
        </w:rPr>
      </w:pPr>
    </w:p>
    <w:p w14:paraId="3CAB5F36" w14:textId="0B839FCA" w:rsidR="00DE3FA6" w:rsidRPr="00A7335B" w:rsidRDefault="00A7335B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35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. Si falló la anestesia neuroaxial, ¿cuándo se inició el siguiente plan (anestesia general/bloqueo repetido/suplementación intravenosa/inhalatoria)?</w:t>
      </w:r>
    </w:p>
    <w:p w14:paraId="1570671F" w14:textId="5395BF74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124F1310" w14:textId="52B4D62C" w:rsidR="00C914EA" w:rsidRPr="00A7335B" w:rsidRDefault="00C914EA" w:rsidP="00A7335B">
      <w:pPr>
        <w:pStyle w:val="Paragraphedeliste"/>
        <w:numPr>
          <w:ilvl w:val="0"/>
          <w:numId w:val="27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No </w:t>
      </w:r>
      <w:r w:rsidR="003E5B13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f</w:t>
      </w: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allo de anestesia neuroaxial / no aplicable</w:t>
      </w:r>
    </w:p>
    <w:p w14:paraId="7E9AFB44" w14:textId="77777777" w:rsidR="00C914EA" w:rsidRPr="00A7335B" w:rsidRDefault="00C914EA" w:rsidP="00A7335B">
      <w:pPr>
        <w:pStyle w:val="Paragraphedeliste"/>
        <w:numPr>
          <w:ilvl w:val="0"/>
          <w:numId w:val="27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Antes de la incisión</w:t>
      </w:r>
    </w:p>
    <w:p w14:paraId="1AA65139" w14:textId="5D799AE7" w:rsidR="00C914EA" w:rsidRPr="00A7335B" w:rsidRDefault="00C914EA" w:rsidP="00A7335B">
      <w:pPr>
        <w:pStyle w:val="Paragraphedeliste"/>
        <w:numPr>
          <w:ilvl w:val="0"/>
          <w:numId w:val="27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Después de la incisión </w:t>
      </w:r>
      <w:r w:rsidR="00E63AA5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y </w:t>
      </w: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antes del parto</w:t>
      </w:r>
    </w:p>
    <w:p w14:paraId="7986B25F" w14:textId="1D2BF060" w:rsidR="00C914EA" w:rsidRPr="00A7335B" w:rsidRDefault="00C914EA" w:rsidP="00A7335B">
      <w:pPr>
        <w:pStyle w:val="Paragraphedeliste"/>
        <w:numPr>
          <w:ilvl w:val="0"/>
          <w:numId w:val="27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Después de la incisión </w:t>
      </w:r>
      <w:r w:rsidR="00E63AA5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y </w:t>
      </w: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después del parto</w:t>
      </w:r>
    </w:p>
    <w:p w14:paraId="2D4D7A4A" w14:textId="77777777" w:rsidR="00A7335B" w:rsidRDefault="00A7335B" w:rsidP="00A7335B">
      <w:pPr>
        <w:pStyle w:val="Paragraphedeliste"/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</w:p>
    <w:p w14:paraId="59C73068" w14:textId="77777777" w:rsidR="00FD4E1E" w:rsidRDefault="00FD4E1E" w:rsidP="00A7335B">
      <w:pPr>
        <w:pStyle w:val="Paragraphedeliste"/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</w:p>
    <w:p w14:paraId="1430D533" w14:textId="5E0FF6CD" w:rsidR="00DE3FA6" w:rsidRPr="00A7335B" w:rsidRDefault="00A7335B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36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. Si se realizó 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una 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anestesia general (</w:t>
      </w:r>
      <w:r w:rsidR="00002378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con abordaje invasivo de la vía aérea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) durante la cesárea en cualquier momento, ¿cuál fue el motivo?</w:t>
      </w:r>
    </w:p>
    <w:p w14:paraId="306FBD33" w14:textId="6414669D" w:rsidR="00DE3FA6" w:rsidRPr="00DE3FA6" w:rsidRDefault="00DE3FA6" w:rsidP="00DE3FA6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4E0B8560" w14:textId="07D90E35" w:rsidR="00C914EA" w:rsidRPr="00A7335B" w:rsidRDefault="00C914EA" w:rsidP="00A7335B">
      <w:pPr>
        <w:pStyle w:val="Paragraphedeliste"/>
        <w:numPr>
          <w:ilvl w:val="0"/>
          <w:numId w:val="2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Contraindicación materna para </w:t>
      </w:r>
      <w:r w:rsidR="00002378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una</w:t>
      </w: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anestesia neuroaxial</w:t>
      </w:r>
    </w:p>
    <w:p w14:paraId="2B088673" w14:textId="361F49C1" w:rsidR="00C914EA" w:rsidRPr="00A7335B" w:rsidRDefault="00C914EA" w:rsidP="00A7335B">
      <w:pPr>
        <w:pStyle w:val="Paragraphedeliste"/>
        <w:numPr>
          <w:ilvl w:val="0"/>
          <w:numId w:val="2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Petición materna</w:t>
      </w:r>
    </w:p>
    <w:p w14:paraId="011AA3B3" w14:textId="3A369DEF" w:rsidR="00C914EA" w:rsidRPr="00A7335B" w:rsidRDefault="00002378" w:rsidP="00A7335B">
      <w:pPr>
        <w:pStyle w:val="Paragraphedeliste"/>
        <w:numPr>
          <w:ilvl w:val="0"/>
          <w:numId w:val="2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Fallo completo de la 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Anestesia neuroaxial </w:t>
      </w:r>
    </w:p>
    <w:p w14:paraId="7606CD29" w14:textId="0DC01EFB" w:rsidR="00C914EA" w:rsidRPr="00A7335B" w:rsidRDefault="00002378" w:rsidP="00A7335B">
      <w:pPr>
        <w:pStyle w:val="Paragraphedeliste"/>
        <w:numPr>
          <w:ilvl w:val="0"/>
          <w:numId w:val="2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Fallo parcial de la 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Anestesia neuroaxial </w:t>
      </w:r>
    </w:p>
    <w:p w14:paraId="7DF99481" w14:textId="1E712FEB" w:rsidR="00C914EA" w:rsidRPr="00A7335B" w:rsidRDefault="00C914EA" w:rsidP="00A7335B">
      <w:pPr>
        <w:pStyle w:val="Paragraphedeliste"/>
        <w:numPr>
          <w:ilvl w:val="0"/>
          <w:numId w:val="2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Falta de tiempo con nivel insuficiente en un bloque</w:t>
      </w:r>
      <w:r w:rsidR="00002378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o</w:t>
      </w: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que funciona bien</w:t>
      </w:r>
    </w:p>
    <w:p w14:paraId="6AC312EB" w14:textId="27976D7F" w:rsidR="00C914EA" w:rsidRPr="00A7335B" w:rsidRDefault="00C914EA" w:rsidP="00A7335B">
      <w:pPr>
        <w:pStyle w:val="Paragraphedeliste"/>
        <w:numPr>
          <w:ilvl w:val="0"/>
          <w:numId w:val="2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Bloque</w:t>
      </w:r>
      <w:r w:rsidR="00002378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o</w:t>
      </w: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</w:t>
      </w:r>
      <w:r w:rsidR="00002378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normo funcionante,</w:t>
      </w: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pero preferencia del paciente por convertir a </w:t>
      </w:r>
      <w:r w:rsidR="00002378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una anestesia general</w:t>
      </w:r>
    </w:p>
    <w:p w14:paraId="58B9BD87" w14:textId="5F68900F" w:rsidR="00C914EA" w:rsidRPr="00A7335B" w:rsidRDefault="00002378" w:rsidP="00A7335B">
      <w:pPr>
        <w:pStyle w:val="Paragraphedeliste"/>
        <w:numPr>
          <w:ilvl w:val="0"/>
          <w:numId w:val="2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poy</w:t>
      </w: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o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</w:t>
      </w: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en 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el </w:t>
      </w: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abordaje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clínico de </w:t>
      </w: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una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 inestabilidad hemodinámica</w:t>
      </w:r>
    </w:p>
    <w:p w14:paraId="68A8BD0E" w14:textId="77777777" w:rsidR="00C914EA" w:rsidRPr="00A7335B" w:rsidRDefault="00C914EA" w:rsidP="00A7335B">
      <w:pPr>
        <w:pStyle w:val="Paragraphedeliste"/>
        <w:numPr>
          <w:ilvl w:val="0"/>
          <w:numId w:val="2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No aplica</w:t>
      </w:r>
    </w:p>
    <w:p w14:paraId="2C69BA33" w14:textId="2A13EF3B" w:rsidR="00C914EA" w:rsidRPr="00A7335B" w:rsidRDefault="00C914EA" w:rsidP="00A7335B">
      <w:pPr>
        <w:pStyle w:val="Paragraphedeliste"/>
        <w:numPr>
          <w:ilvl w:val="0"/>
          <w:numId w:val="29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A7335B" w:rsidRPr="00A7335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</w:t>
      </w:r>
      <w:r w:rsidR="00A7335B" w:rsidRPr="003F28F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_______________</w:t>
      </w:r>
    </w:p>
    <w:p w14:paraId="53390FD4" w14:textId="77777777" w:rsidR="00A7335B" w:rsidRDefault="00A7335B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</w:p>
    <w:p w14:paraId="0B348C81" w14:textId="77777777" w:rsidR="00FD4E1E" w:rsidRDefault="00FD4E1E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</w:p>
    <w:p w14:paraId="414E7D81" w14:textId="77777777" w:rsidR="00FD4E1E" w:rsidRDefault="00FD4E1E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</w:p>
    <w:p w14:paraId="377632FF" w14:textId="77777777" w:rsidR="00FD4E1E" w:rsidRDefault="00FD4E1E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</w:p>
    <w:p w14:paraId="2C3C3D95" w14:textId="77777777" w:rsidR="00FD4E1E" w:rsidRDefault="00FD4E1E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</w:p>
    <w:p w14:paraId="64AC1468" w14:textId="77777777" w:rsidR="00FD4E1E" w:rsidRDefault="00FD4E1E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</w:p>
    <w:p w14:paraId="2F7F24AD" w14:textId="77777777" w:rsidR="00FD4E1E" w:rsidRDefault="00FD4E1E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</w:p>
    <w:p w14:paraId="0548B58A" w14:textId="3E052CFC" w:rsidR="00DE3FA6" w:rsidRPr="00A7335B" w:rsidRDefault="00A7335B" w:rsidP="00DE3FA6">
      <w:pPr>
        <w:rPr>
          <w:rFonts w:ascii="docs-Roboto" w:eastAsia="Times New Roman" w:hAnsi="docs-Roboto" w:cs="Times New Roman"/>
          <w:b/>
          <w:bCs/>
          <w:color w:val="202124"/>
          <w:lang w:eastAsia="fr-FR"/>
        </w:rPr>
      </w:pP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lastRenderedPageBreak/>
        <w:t>37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 xml:space="preserve">. Si se administraron medicamentos intravenosos/inhalatorios como complemento de la anestesia neuroaxial, marque </w:t>
      </w:r>
      <w:r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aquellos que se utilizaron</w:t>
      </w:r>
      <w:r w:rsidR="00DE3FA6" w:rsidRPr="00A7335B">
        <w:rPr>
          <w:rFonts w:ascii="docs-Roboto" w:eastAsia="Times New Roman" w:hAnsi="docs-Roboto" w:cs="Times New Roman"/>
          <w:b/>
          <w:bCs/>
          <w:color w:val="202124"/>
          <w:lang w:eastAsia="fr-FR"/>
        </w:rPr>
        <w:t>.</w:t>
      </w:r>
    </w:p>
    <w:p w14:paraId="21FF6DE1" w14:textId="77777777" w:rsidR="00A7335B" w:rsidRDefault="00A7335B" w:rsidP="00C914EA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</w:pPr>
    </w:p>
    <w:p w14:paraId="26802761" w14:textId="5FCEF7A5" w:rsidR="00C914EA" w:rsidRPr="00A7335B" w:rsidRDefault="00002378" w:rsidP="00A7335B">
      <w:pPr>
        <w:pStyle w:val="Paragraphedeliste"/>
        <w:numPr>
          <w:ilvl w:val="0"/>
          <w:numId w:val="3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 xml:space="preserve">No 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medicamentos intravenosos / inhalatorios</w:t>
      </w:r>
    </w:p>
    <w:p w14:paraId="1D737F52" w14:textId="2AAD51D6" w:rsidR="00C914EA" w:rsidRPr="00A7335B" w:rsidRDefault="00002378" w:rsidP="00A7335B">
      <w:pPr>
        <w:pStyle w:val="Paragraphedeliste"/>
        <w:numPr>
          <w:ilvl w:val="0"/>
          <w:numId w:val="3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P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ropofol</w:t>
      </w:r>
    </w:p>
    <w:p w14:paraId="72E82069" w14:textId="77777777" w:rsidR="00C914EA" w:rsidRPr="00A7335B" w:rsidRDefault="00C914EA" w:rsidP="00A7335B">
      <w:pPr>
        <w:pStyle w:val="Paragraphedeliste"/>
        <w:numPr>
          <w:ilvl w:val="0"/>
          <w:numId w:val="3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Ketamina</w:t>
      </w:r>
    </w:p>
    <w:p w14:paraId="4E30621E" w14:textId="0B8E59ED" w:rsidR="00C914EA" w:rsidRPr="00A7335B" w:rsidRDefault="00002378" w:rsidP="00A7335B">
      <w:pPr>
        <w:pStyle w:val="Paragraphedeliste"/>
        <w:numPr>
          <w:ilvl w:val="0"/>
          <w:numId w:val="3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M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idazolam</w:t>
      </w:r>
    </w:p>
    <w:p w14:paraId="3130EA0C" w14:textId="33F0C498" w:rsidR="00C914EA" w:rsidRPr="00A7335B" w:rsidRDefault="00002378" w:rsidP="00A7335B">
      <w:pPr>
        <w:pStyle w:val="Paragraphedeliste"/>
        <w:numPr>
          <w:ilvl w:val="0"/>
          <w:numId w:val="3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proofErr w:type="spellStart"/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E</w:t>
      </w:r>
      <w:r w:rsidR="00C914EA"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tomidato</w:t>
      </w:r>
      <w:proofErr w:type="spellEnd"/>
    </w:p>
    <w:p w14:paraId="3C8F9D56" w14:textId="77777777" w:rsidR="00C914EA" w:rsidRPr="00A7335B" w:rsidRDefault="00C914EA" w:rsidP="00A7335B">
      <w:pPr>
        <w:pStyle w:val="Paragraphedeliste"/>
        <w:numPr>
          <w:ilvl w:val="0"/>
          <w:numId w:val="3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Fentanilo / Alfentanilo / Sufentanilo / Remifentanilo</w:t>
      </w:r>
    </w:p>
    <w:p w14:paraId="6C93B0F3" w14:textId="77777777" w:rsidR="00C914EA" w:rsidRPr="00A7335B" w:rsidRDefault="00C914EA" w:rsidP="00A7335B">
      <w:pPr>
        <w:pStyle w:val="Paragraphedeliste"/>
        <w:numPr>
          <w:ilvl w:val="0"/>
          <w:numId w:val="3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Morfina</w:t>
      </w:r>
    </w:p>
    <w:p w14:paraId="78F849C4" w14:textId="77777777" w:rsidR="00C914EA" w:rsidRPr="00A7335B" w:rsidRDefault="00C914EA" w:rsidP="00A7335B">
      <w:pPr>
        <w:pStyle w:val="Paragraphedeliste"/>
        <w:numPr>
          <w:ilvl w:val="0"/>
          <w:numId w:val="3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Óxido nitroso</w:t>
      </w:r>
    </w:p>
    <w:p w14:paraId="6832EF31" w14:textId="77777777" w:rsidR="00C914EA" w:rsidRPr="00A7335B" w:rsidRDefault="00C914EA" w:rsidP="00A7335B">
      <w:pPr>
        <w:pStyle w:val="Paragraphedeliste"/>
        <w:numPr>
          <w:ilvl w:val="0"/>
          <w:numId w:val="3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z w:val="22"/>
          <w:szCs w:val="22"/>
          <w:lang w:eastAsia="fr-FR"/>
        </w:rPr>
        <w:t>Sevoflurano</w:t>
      </w:r>
    </w:p>
    <w:p w14:paraId="050F28E9" w14:textId="0E738AEF" w:rsidR="00C914EA" w:rsidRPr="00A7335B" w:rsidRDefault="00C914EA" w:rsidP="005818E8">
      <w:pPr>
        <w:pStyle w:val="Paragraphedeliste"/>
        <w:numPr>
          <w:ilvl w:val="0"/>
          <w:numId w:val="30"/>
        </w:num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eastAsia="fr-FR"/>
        </w:rPr>
      </w:pPr>
      <w:r w:rsidRPr="00A7335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Otro:</w:t>
      </w:r>
      <w:r w:rsidR="00A7335B" w:rsidRPr="00A7335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</w:t>
      </w:r>
      <w:r w:rsidR="00A7335B" w:rsidRPr="00A7335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_______________</w:t>
      </w:r>
    </w:p>
    <w:sectPr w:rsidR="00C914EA" w:rsidRPr="00A7335B" w:rsidSect="00EA4166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C971" w14:textId="77777777" w:rsidR="00A8400A" w:rsidRDefault="00A8400A" w:rsidP="00FD4E1E">
      <w:r>
        <w:separator/>
      </w:r>
    </w:p>
  </w:endnote>
  <w:endnote w:type="continuationSeparator" w:id="0">
    <w:p w14:paraId="6276E882" w14:textId="77777777" w:rsidR="00A8400A" w:rsidRDefault="00A8400A" w:rsidP="00FD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cs-Roboto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6072830"/>
      <w:docPartObj>
        <w:docPartGallery w:val="Page Numbers (Bottom of Page)"/>
        <w:docPartUnique/>
      </w:docPartObj>
    </w:sdtPr>
    <w:sdtContent>
      <w:p w14:paraId="2DCA98CA" w14:textId="49BACFE5" w:rsidR="00FD4E1E" w:rsidRDefault="00FD4E1E" w:rsidP="00F622C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C45D35E" w14:textId="77777777" w:rsidR="00FD4E1E" w:rsidRDefault="00FD4E1E" w:rsidP="00FD4E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61902799"/>
      <w:docPartObj>
        <w:docPartGallery w:val="Page Numbers (Bottom of Page)"/>
        <w:docPartUnique/>
      </w:docPartObj>
    </w:sdtPr>
    <w:sdtContent>
      <w:p w14:paraId="37ADC901" w14:textId="56B0082A" w:rsidR="00FD4E1E" w:rsidRDefault="00FD4E1E" w:rsidP="00F622C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A32532D" w14:textId="77777777" w:rsidR="00FD4E1E" w:rsidRDefault="00FD4E1E" w:rsidP="00FD4E1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F986" w14:textId="77777777" w:rsidR="00A8400A" w:rsidRDefault="00A8400A" w:rsidP="00FD4E1E">
      <w:r>
        <w:separator/>
      </w:r>
    </w:p>
  </w:footnote>
  <w:footnote w:type="continuationSeparator" w:id="0">
    <w:p w14:paraId="3CDEB83B" w14:textId="77777777" w:rsidR="00A8400A" w:rsidRDefault="00A8400A" w:rsidP="00FD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FE6"/>
    <w:multiLevelType w:val="hybridMultilevel"/>
    <w:tmpl w:val="FB06C7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875"/>
    <w:multiLevelType w:val="hybridMultilevel"/>
    <w:tmpl w:val="9984CE34"/>
    <w:lvl w:ilvl="0" w:tplc="20081C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2BBA"/>
    <w:multiLevelType w:val="hybridMultilevel"/>
    <w:tmpl w:val="831E9E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5980"/>
    <w:multiLevelType w:val="hybridMultilevel"/>
    <w:tmpl w:val="82E8A2E0"/>
    <w:lvl w:ilvl="0" w:tplc="20081C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07A76"/>
    <w:multiLevelType w:val="hybridMultilevel"/>
    <w:tmpl w:val="772EA5EA"/>
    <w:lvl w:ilvl="0" w:tplc="20081C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A7368"/>
    <w:multiLevelType w:val="hybridMultilevel"/>
    <w:tmpl w:val="7D187D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17181"/>
    <w:multiLevelType w:val="hybridMultilevel"/>
    <w:tmpl w:val="533813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01B4"/>
    <w:multiLevelType w:val="hybridMultilevel"/>
    <w:tmpl w:val="17D47366"/>
    <w:lvl w:ilvl="0" w:tplc="20081C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5105"/>
    <w:multiLevelType w:val="hybridMultilevel"/>
    <w:tmpl w:val="55308CC8"/>
    <w:lvl w:ilvl="0" w:tplc="20081C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E231C"/>
    <w:multiLevelType w:val="hybridMultilevel"/>
    <w:tmpl w:val="29AC10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0E01"/>
    <w:multiLevelType w:val="hybridMultilevel"/>
    <w:tmpl w:val="C4C2CF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B6D43"/>
    <w:multiLevelType w:val="hybridMultilevel"/>
    <w:tmpl w:val="E836E2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331C2"/>
    <w:multiLevelType w:val="hybridMultilevel"/>
    <w:tmpl w:val="507ACB0E"/>
    <w:lvl w:ilvl="0" w:tplc="20081C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27ECA"/>
    <w:multiLevelType w:val="hybridMultilevel"/>
    <w:tmpl w:val="E0B88E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F3039"/>
    <w:multiLevelType w:val="hybridMultilevel"/>
    <w:tmpl w:val="5FF49B64"/>
    <w:lvl w:ilvl="0" w:tplc="20081C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67A9D"/>
    <w:multiLevelType w:val="hybridMultilevel"/>
    <w:tmpl w:val="7B32A0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E6A27"/>
    <w:multiLevelType w:val="hybridMultilevel"/>
    <w:tmpl w:val="3ADEC7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62E48"/>
    <w:multiLevelType w:val="hybridMultilevel"/>
    <w:tmpl w:val="878C6C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72E6E"/>
    <w:multiLevelType w:val="hybridMultilevel"/>
    <w:tmpl w:val="D2F486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E0CEA"/>
    <w:multiLevelType w:val="hybridMultilevel"/>
    <w:tmpl w:val="6052AA56"/>
    <w:lvl w:ilvl="0" w:tplc="20081C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20FAA"/>
    <w:multiLevelType w:val="hybridMultilevel"/>
    <w:tmpl w:val="4CDE6AC6"/>
    <w:lvl w:ilvl="0" w:tplc="20081C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256FD"/>
    <w:multiLevelType w:val="hybridMultilevel"/>
    <w:tmpl w:val="D75C7F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2902"/>
    <w:multiLevelType w:val="hybridMultilevel"/>
    <w:tmpl w:val="FB7448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C6B63"/>
    <w:multiLevelType w:val="hybridMultilevel"/>
    <w:tmpl w:val="E4D8B824"/>
    <w:lvl w:ilvl="0" w:tplc="20081C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908E2"/>
    <w:multiLevelType w:val="hybridMultilevel"/>
    <w:tmpl w:val="CB40DD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50762"/>
    <w:multiLevelType w:val="hybridMultilevel"/>
    <w:tmpl w:val="CA8CD8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07C4C"/>
    <w:multiLevelType w:val="hybridMultilevel"/>
    <w:tmpl w:val="64E04054"/>
    <w:lvl w:ilvl="0" w:tplc="20081C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004DB"/>
    <w:multiLevelType w:val="hybridMultilevel"/>
    <w:tmpl w:val="C56C7A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17933"/>
    <w:multiLevelType w:val="hybridMultilevel"/>
    <w:tmpl w:val="737CE270"/>
    <w:lvl w:ilvl="0" w:tplc="20081C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A44B5"/>
    <w:multiLevelType w:val="hybridMultilevel"/>
    <w:tmpl w:val="4BA0C8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868600">
    <w:abstractNumId w:val="2"/>
  </w:num>
  <w:num w:numId="2" w16cid:durableId="683938619">
    <w:abstractNumId w:val="21"/>
  </w:num>
  <w:num w:numId="3" w16cid:durableId="1189173668">
    <w:abstractNumId w:val="13"/>
  </w:num>
  <w:num w:numId="4" w16cid:durableId="1433891733">
    <w:abstractNumId w:val="27"/>
  </w:num>
  <w:num w:numId="5" w16cid:durableId="1951667449">
    <w:abstractNumId w:val="28"/>
  </w:num>
  <w:num w:numId="6" w16cid:durableId="298458133">
    <w:abstractNumId w:val="9"/>
  </w:num>
  <w:num w:numId="7" w16cid:durableId="1356612404">
    <w:abstractNumId w:val="18"/>
  </w:num>
  <w:num w:numId="8" w16cid:durableId="1463038131">
    <w:abstractNumId w:val="5"/>
  </w:num>
  <w:num w:numId="9" w16cid:durableId="539709761">
    <w:abstractNumId w:val="29"/>
  </w:num>
  <w:num w:numId="10" w16cid:durableId="1056970670">
    <w:abstractNumId w:val="10"/>
  </w:num>
  <w:num w:numId="11" w16cid:durableId="646863663">
    <w:abstractNumId w:val="24"/>
  </w:num>
  <w:num w:numId="12" w16cid:durableId="277219671">
    <w:abstractNumId w:val="25"/>
  </w:num>
  <w:num w:numId="13" w16cid:durableId="585116837">
    <w:abstractNumId w:val="0"/>
  </w:num>
  <w:num w:numId="14" w16cid:durableId="1872186545">
    <w:abstractNumId w:val="19"/>
  </w:num>
  <w:num w:numId="15" w16cid:durableId="1390034551">
    <w:abstractNumId w:val="8"/>
  </w:num>
  <w:num w:numId="16" w16cid:durableId="1660306131">
    <w:abstractNumId w:val="20"/>
  </w:num>
  <w:num w:numId="17" w16cid:durableId="655765008">
    <w:abstractNumId w:val="23"/>
  </w:num>
  <w:num w:numId="18" w16cid:durableId="1157109517">
    <w:abstractNumId w:val="7"/>
  </w:num>
  <w:num w:numId="19" w16cid:durableId="77751333">
    <w:abstractNumId w:val="12"/>
  </w:num>
  <w:num w:numId="20" w16cid:durableId="717170233">
    <w:abstractNumId w:val="3"/>
  </w:num>
  <w:num w:numId="21" w16cid:durableId="393281939">
    <w:abstractNumId w:val="1"/>
  </w:num>
  <w:num w:numId="22" w16cid:durableId="862937866">
    <w:abstractNumId w:val="15"/>
  </w:num>
  <w:num w:numId="23" w16cid:durableId="204216652">
    <w:abstractNumId w:val="14"/>
  </w:num>
  <w:num w:numId="24" w16cid:durableId="1309171227">
    <w:abstractNumId w:val="6"/>
  </w:num>
  <w:num w:numId="25" w16cid:durableId="911308344">
    <w:abstractNumId w:val="11"/>
  </w:num>
  <w:num w:numId="26" w16cid:durableId="928540984">
    <w:abstractNumId w:val="22"/>
  </w:num>
  <w:num w:numId="27" w16cid:durableId="1843468784">
    <w:abstractNumId w:val="16"/>
  </w:num>
  <w:num w:numId="28" w16cid:durableId="1445494250">
    <w:abstractNumId w:val="17"/>
  </w:num>
  <w:num w:numId="29" w16cid:durableId="1384863700">
    <w:abstractNumId w:val="4"/>
  </w:num>
  <w:num w:numId="30" w16cid:durableId="57084549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A6"/>
    <w:rsid w:val="00002378"/>
    <w:rsid w:val="00004DD9"/>
    <w:rsid w:val="00005007"/>
    <w:rsid w:val="00007467"/>
    <w:rsid w:val="00011D5E"/>
    <w:rsid w:val="000173C3"/>
    <w:rsid w:val="00025AA4"/>
    <w:rsid w:val="0003081C"/>
    <w:rsid w:val="00030AD2"/>
    <w:rsid w:val="00032733"/>
    <w:rsid w:val="00034F7E"/>
    <w:rsid w:val="00036200"/>
    <w:rsid w:val="00040E30"/>
    <w:rsid w:val="00041E27"/>
    <w:rsid w:val="00047398"/>
    <w:rsid w:val="000519C3"/>
    <w:rsid w:val="0005357C"/>
    <w:rsid w:val="00060900"/>
    <w:rsid w:val="00063C23"/>
    <w:rsid w:val="00071F64"/>
    <w:rsid w:val="00074217"/>
    <w:rsid w:val="00077FCA"/>
    <w:rsid w:val="0008038D"/>
    <w:rsid w:val="000816E8"/>
    <w:rsid w:val="0008305A"/>
    <w:rsid w:val="0008309F"/>
    <w:rsid w:val="00090C91"/>
    <w:rsid w:val="00093B9B"/>
    <w:rsid w:val="00094E93"/>
    <w:rsid w:val="0009543B"/>
    <w:rsid w:val="00095FE5"/>
    <w:rsid w:val="000A19C0"/>
    <w:rsid w:val="000A6905"/>
    <w:rsid w:val="000B2BB6"/>
    <w:rsid w:val="000B3E2B"/>
    <w:rsid w:val="000B4702"/>
    <w:rsid w:val="000B6391"/>
    <w:rsid w:val="000D05DC"/>
    <w:rsid w:val="000D5B26"/>
    <w:rsid w:val="000E6A16"/>
    <w:rsid w:val="00105A37"/>
    <w:rsid w:val="0011079F"/>
    <w:rsid w:val="001170B3"/>
    <w:rsid w:val="00126257"/>
    <w:rsid w:val="00134CF0"/>
    <w:rsid w:val="001350AC"/>
    <w:rsid w:val="00135DEC"/>
    <w:rsid w:val="00140959"/>
    <w:rsid w:val="0014111E"/>
    <w:rsid w:val="001446B4"/>
    <w:rsid w:val="00147A93"/>
    <w:rsid w:val="00156E4E"/>
    <w:rsid w:val="00160CF2"/>
    <w:rsid w:val="00170037"/>
    <w:rsid w:val="00172FF7"/>
    <w:rsid w:val="001B3F7C"/>
    <w:rsid w:val="001B5984"/>
    <w:rsid w:val="001B5BF9"/>
    <w:rsid w:val="001C47BC"/>
    <w:rsid w:val="001C78B3"/>
    <w:rsid w:val="001D7866"/>
    <w:rsid w:val="001E19CF"/>
    <w:rsid w:val="001F32BC"/>
    <w:rsid w:val="002100A9"/>
    <w:rsid w:val="00213E91"/>
    <w:rsid w:val="002171C2"/>
    <w:rsid w:val="00222446"/>
    <w:rsid w:val="00232308"/>
    <w:rsid w:val="00240685"/>
    <w:rsid w:val="00264474"/>
    <w:rsid w:val="0026568D"/>
    <w:rsid w:val="002709A7"/>
    <w:rsid w:val="00270F35"/>
    <w:rsid w:val="0027229E"/>
    <w:rsid w:val="00274B5F"/>
    <w:rsid w:val="00275CAD"/>
    <w:rsid w:val="0028067F"/>
    <w:rsid w:val="00282515"/>
    <w:rsid w:val="0028407C"/>
    <w:rsid w:val="00296937"/>
    <w:rsid w:val="00296ED4"/>
    <w:rsid w:val="002B169C"/>
    <w:rsid w:val="002C1B12"/>
    <w:rsid w:val="002C30A9"/>
    <w:rsid w:val="002C3BB0"/>
    <w:rsid w:val="002C53F9"/>
    <w:rsid w:val="002D024B"/>
    <w:rsid w:val="002D765F"/>
    <w:rsid w:val="002E01CA"/>
    <w:rsid w:val="002E4533"/>
    <w:rsid w:val="002F1569"/>
    <w:rsid w:val="00300614"/>
    <w:rsid w:val="00311433"/>
    <w:rsid w:val="00321946"/>
    <w:rsid w:val="003256FD"/>
    <w:rsid w:val="00327CEB"/>
    <w:rsid w:val="00333364"/>
    <w:rsid w:val="003353A0"/>
    <w:rsid w:val="00344F62"/>
    <w:rsid w:val="00344FBF"/>
    <w:rsid w:val="00347648"/>
    <w:rsid w:val="00347C4B"/>
    <w:rsid w:val="00351028"/>
    <w:rsid w:val="00355151"/>
    <w:rsid w:val="003617F7"/>
    <w:rsid w:val="00363CEE"/>
    <w:rsid w:val="00371BBD"/>
    <w:rsid w:val="0037554C"/>
    <w:rsid w:val="003755F8"/>
    <w:rsid w:val="003903D0"/>
    <w:rsid w:val="0039228B"/>
    <w:rsid w:val="003934A5"/>
    <w:rsid w:val="003B5687"/>
    <w:rsid w:val="003C10F2"/>
    <w:rsid w:val="003C1DF1"/>
    <w:rsid w:val="003D4F8F"/>
    <w:rsid w:val="003E096C"/>
    <w:rsid w:val="003E5B13"/>
    <w:rsid w:val="003F28FC"/>
    <w:rsid w:val="003F5E31"/>
    <w:rsid w:val="00400C82"/>
    <w:rsid w:val="00411962"/>
    <w:rsid w:val="00424E87"/>
    <w:rsid w:val="00426764"/>
    <w:rsid w:val="00427A7F"/>
    <w:rsid w:val="00430D7F"/>
    <w:rsid w:val="00433685"/>
    <w:rsid w:val="00436699"/>
    <w:rsid w:val="004430EC"/>
    <w:rsid w:val="00443219"/>
    <w:rsid w:val="00444AFE"/>
    <w:rsid w:val="004528D8"/>
    <w:rsid w:val="0047354D"/>
    <w:rsid w:val="004750CF"/>
    <w:rsid w:val="004847DE"/>
    <w:rsid w:val="00486C3D"/>
    <w:rsid w:val="00493270"/>
    <w:rsid w:val="0049373F"/>
    <w:rsid w:val="004A611C"/>
    <w:rsid w:val="004A6382"/>
    <w:rsid w:val="004C18E9"/>
    <w:rsid w:val="004C1969"/>
    <w:rsid w:val="004C426A"/>
    <w:rsid w:val="004C5E7F"/>
    <w:rsid w:val="004D507A"/>
    <w:rsid w:val="004D578F"/>
    <w:rsid w:val="004D7F88"/>
    <w:rsid w:val="004E1880"/>
    <w:rsid w:val="004E4ED9"/>
    <w:rsid w:val="004E7736"/>
    <w:rsid w:val="004F72C3"/>
    <w:rsid w:val="00501D19"/>
    <w:rsid w:val="00505FBA"/>
    <w:rsid w:val="00506C88"/>
    <w:rsid w:val="0050770D"/>
    <w:rsid w:val="0051055A"/>
    <w:rsid w:val="00514C41"/>
    <w:rsid w:val="00532888"/>
    <w:rsid w:val="005356EF"/>
    <w:rsid w:val="00541055"/>
    <w:rsid w:val="00547A16"/>
    <w:rsid w:val="005611FB"/>
    <w:rsid w:val="0056299F"/>
    <w:rsid w:val="0056331B"/>
    <w:rsid w:val="0057199A"/>
    <w:rsid w:val="00573963"/>
    <w:rsid w:val="00575C59"/>
    <w:rsid w:val="00576695"/>
    <w:rsid w:val="00591F52"/>
    <w:rsid w:val="005924A9"/>
    <w:rsid w:val="005A246A"/>
    <w:rsid w:val="005B4308"/>
    <w:rsid w:val="005C3DB8"/>
    <w:rsid w:val="005C48B3"/>
    <w:rsid w:val="005D6133"/>
    <w:rsid w:val="005E7CB3"/>
    <w:rsid w:val="005F1CA6"/>
    <w:rsid w:val="005F399A"/>
    <w:rsid w:val="005F4C60"/>
    <w:rsid w:val="005F529F"/>
    <w:rsid w:val="00602AEB"/>
    <w:rsid w:val="006067CA"/>
    <w:rsid w:val="0061139B"/>
    <w:rsid w:val="006131FA"/>
    <w:rsid w:val="00620819"/>
    <w:rsid w:val="0062091C"/>
    <w:rsid w:val="00622EB2"/>
    <w:rsid w:val="0062407E"/>
    <w:rsid w:val="006247EE"/>
    <w:rsid w:val="00634F35"/>
    <w:rsid w:val="006472CD"/>
    <w:rsid w:val="00667AA2"/>
    <w:rsid w:val="0067047B"/>
    <w:rsid w:val="0067681A"/>
    <w:rsid w:val="006828FA"/>
    <w:rsid w:val="00686998"/>
    <w:rsid w:val="006A074C"/>
    <w:rsid w:val="006A7A33"/>
    <w:rsid w:val="006B0B3E"/>
    <w:rsid w:val="006B0C68"/>
    <w:rsid w:val="006B57AB"/>
    <w:rsid w:val="006C386E"/>
    <w:rsid w:val="006D12CD"/>
    <w:rsid w:val="006D509C"/>
    <w:rsid w:val="006E00EC"/>
    <w:rsid w:val="006E3458"/>
    <w:rsid w:val="006F7FA6"/>
    <w:rsid w:val="007119B7"/>
    <w:rsid w:val="00716C97"/>
    <w:rsid w:val="00722D5C"/>
    <w:rsid w:val="0072566C"/>
    <w:rsid w:val="00725876"/>
    <w:rsid w:val="00727DA6"/>
    <w:rsid w:val="00732CBD"/>
    <w:rsid w:val="00735B2A"/>
    <w:rsid w:val="007378B1"/>
    <w:rsid w:val="00741665"/>
    <w:rsid w:val="00742F40"/>
    <w:rsid w:val="00744A8F"/>
    <w:rsid w:val="0074504D"/>
    <w:rsid w:val="00765235"/>
    <w:rsid w:val="007715F4"/>
    <w:rsid w:val="00773F0B"/>
    <w:rsid w:val="00775C06"/>
    <w:rsid w:val="00783AE5"/>
    <w:rsid w:val="00791ECF"/>
    <w:rsid w:val="007946DE"/>
    <w:rsid w:val="00795B5A"/>
    <w:rsid w:val="007A1F77"/>
    <w:rsid w:val="007B29AF"/>
    <w:rsid w:val="007B2DC0"/>
    <w:rsid w:val="007B453D"/>
    <w:rsid w:val="007C1ACB"/>
    <w:rsid w:val="007C374E"/>
    <w:rsid w:val="007C3A9D"/>
    <w:rsid w:val="007C6A35"/>
    <w:rsid w:val="007D0D53"/>
    <w:rsid w:val="007D162D"/>
    <w:rsid w:val="007D2E8F"/>
    <w:rsid w:val="007D43A5"/>
    <w:rsid w:val="007D4BB7"/>
    <w:rsid w:val="007E110E"/>
    <w:rsid w:val="007E5C81"/>
    <w:rsid w:val="007F0939"/>
    <w:rsid w:val="007F1C91"/>
    <w:rsid w:val="00804D9F"/>
    <w:rsid w:val="008110EC"/>
    <w:rsid w:val="00816467"/>
    <w:rsid w:val="00817EBD"/>
    <w:rsid w:val="00820AF8"/>
    <w:rsid w:val="00822307"/>
    <w:rsid w:val="00824C3F"/>
    <w:rsid w:val="0083123E"/>
    <w:rsid w:val="008322ED"/>
    <w:rsid w:val="00833FC9"/>
    <w:rsid w:val="008431F1"/>
    <w:rsid w:val="00861389"/>
    <w:rsid w:val="00864685"/>
    <w:rsid w:val="008660D7"/>
    <w:rsid w:val="00866A2C"/>
    <w:rsid w:val="0086727C"/>
    <w:rsid w:val="008713CC"/>
    <w:rsid w:val="008750C4"/>
    <w:rsid w:val="00875CE6"/>
    <w:rsid w:val="00881AC6"/>
    <w:rsid w:val="00882BE3"/>
    <w:rsid w:val="00886117"/>
    <w:rsid w:val="008945C2"/>
    <w:rsid w:val="008A5876"/>
    <w:rsid w:val="008A719A"/>
    <w:rsid w:val="008B13AC"/>
    <w:rsid w:val="008C498E"/>
    <w:rsid w:val="008D0F74"/>
    <w:rsid w:val="008D7A83"/>
    <w:rsid w:val="008E0FDB"/>
    <w:rsid w:val="008E1311"/>
    <w:rsid w:val="008E2355"/>
    <w:rsid w:val="008E5D54"/>
    <w:rsid w:val="008F0F94"/>
    <w:rsid w:val="008F183E"/>
    <w:rsid w:val="008F6116"/>
    <w:rsid w:val="008F764C"/>
    <w:rsid w:val="00903F84"/>
    <w:rsid w:val="009049B1"/>
    <w:rsid w:val="0090717F"/>
    <w:rsid w:val="00907F80"/>
    <w:rsid w:val="009254E3"/>
    <w:rsid w:val="0093569B"/>
    <w:rsid w:val="00943449"/>
    <w:rsid w:val="00944469"/>
    <w:rsid w:val="00947150"/>
    <w:rsid w:val="009548BA"/>
    <w:rsid w:val="009674DB"/>
    <w:rsid w:val="00970C34"/>
    <w:rsid w:val="0098123F"/>
    <w:rsid w:val="00994520"/>
    <w:rsid w:val="009973A9"/>
    <w:rsid w:val="009A2EB2"/>
    <w:rsid w:val="009A49A5"/>
    <w:rsid w:val="009A649B"/>
    <w:rsid w:val="009B01B7"/>
    <w:rsid w:val="009B2161"/>
    <w:rsid w:val="009B2507"/>
    <w:rsid w:val="009B3C25"/>
    <w:rsid w:val="009B59C2"/>
    <w:rsid w:val="009B7676"/>
    <w:rsid w:val="009C4409"/>
    <w:rsid w:val="009C568E"/>
    <w:rsid w:val="009C5C6E"/>
    <w:rsid w:val="009D0012"/>
    <w:rsid w:val="009D06ED"/>
    <w:rsid w:val="009D2E69"/>
    <w:rsid w:val="009D4840"/>
    <w:rsid w:val="009E06C9"/>
    <w:rsid w:val="009E10D2"/>
    <w:rsid w:val="009E2900"/>
    <w:rsid w:val="009E4C46"/>
    <w:rsid w:val="009F478F"/>
    <w:rsid w:val="00A03834"/>
    <w:rsid w:val="00A0793A"/>
    <w:rsid w:val="00A134F1"/>
    <w:rsid w:val="00A15DAA"/>
    <w:rsid w:val="00A32334"/>
    <w:rsid w:val="00A37A41"/>
    <w:rsid w:val="00A456D1"/>
    <w:rsid w:val="00A45832"/>
    <w:rsid w:val="00A47A01"/>
    <w:rsid w:val="00A50266"/>
    <w:rsid w:val="00A604F3"/>
    <w:rsid w:val="00A6317A"/>
    <w:rsid w:val="00A65318"/>
    <w:rsid w:val="00A66499"/>
    <w:rsid w:val="00A67E31"/>
    <w:rsid w:val="00A7335B"/>
    <w:rsid w:val="00A7520E"/>
    <w:rsid w:val="00A77554"/>
    <w:rsid w:val="00A8400A"/>
    <w:rsid w:val="00A86E6E"/>
    <w:rsid w:val="00A903E2"/>
    <w:rsid w:val="00A90D33"/>
    <w:rsid w:val="00A970AA"/>
    <w:rsid w:val="00AA371A"/>
    <w:rsid w:val="00AA41CF"/>
    <w:rsid w:val="00AB0298"/>
    <w:rsid w:val="00AB648F"/>
    <w:rsid w:val="00AC2187"/>
    <w:rsid w:val="00AC48F1"/>
    <w:rsid w:val="00AD04C3"/>
    <w:rsid w:val="00AD1CE1"/>
    <w:rsid w:val="00AD44E4"/>
    <w:rsid w:val="00AD597E"/>
    <w:rsid w:val="00AD7F2E"/>
    <w:rsid w:val="00AE2236"/>
    <w:rsid w:val="00AE2B49"/>
    <w:rsid w:val="00AE3A3C"/>
    <w:rsid w:val="00AF29D6"/>
    <w:rsid w:val="00B002CF"/>
    <w:rsid w:val="00B113E8"/>
    <w:rsid w:val="00B17DD1"/>
    <w:rsid w:val="00B25DEB"/>
    <w:rsid w:val="00B273F0"/>
    <w:rsid w:val="00B34655"/>
    <w:rsid w:val="00B370C1"/>
    <w:rsid w:val="00B4480F"/>
    <w:rsid w:val="00B44FA9"/>
    <w:rsid w:val="00B454A9"/>
    <w:rsid w:val="00B54E1B"/>
    <w:rsid w:val="00B551F2"/>
    <w:rsid w:val="00B55FFE"/>
    <w:rsid w:val="00B5674B"/>
    <w:rsid w:val="00B74683"/>
    <w:rsid w:val="00B8517A"/>
    <w:rsid w:val="00B9086A"/>
    <w:rsid w:val="00B9147F"/>
    <w:rsid w:val="00B94183"/>
    <w:rsid w:val="00BA18C0"/>
    <w:rsid w:val="00BA1D15"/>
    <w:rsid w:val="00BB6337"/>
    <w:rsid w:val="00BB759A"/>
    <w:rsid w:val="00BB7649"/>
    <w:rsid w:val="00BC1E1D"/>
    <w:rsid w:val="00BC2865"/>
    <w:rsid w:val="00BD0D63"/>
    <w:rsid w:val="00BD0F82"/>
    <w:rsid w:val="00BD7F8C"/>
    <w:rsid w:val="00BE3EF1"/>
    <w:rsid w:val="00BE7C47"/>
    <w:rsid w:val="00C10BA5"/>
    <w:rsid w:val="00C17A22"/>
    <w:rsid w:val="00C21300"/>
    <w:rsid w:val="00C2586C"/>
    <w:rsid w:val="00C2699D"/>
    <w:rsid w:val="00C324CD"/>
    <w:rsid w:val="00C35463"/>
    <w:rsid w:val="00C40798"/>
    <w:rsid w:val="00C41E44"/>
    <w:rsid w:val="00C42136"/>
    <w:rsid w:val="00C540EA"/>
    <w:rsid w:val="00C61ED4"/>
    <w:rsid w:val="00C74BA5"/>
    <w:rsid w:val="00C76481"/>
    <w:rsid w:val="00C77236"/>
    <w:rsid w:val="00C8319C"/>
    <w:rsid w:val="00C86B4A"/>
    <w:rsid w:val="00C90FEA"/>
    <w:rsid w:val="00C914EA"/>
    <w:rsid w:val="00C923BA"/>
    <w:rsid w:val="00CA0390"/>
    <w:rsid w:val="00CA64EE"/>
    <w:rsid w:val="00CB1B21"/>
    <w:rsid w:val="00CB45C4"/>
    <w:rsid w:val="00CB63FD"/>
    <w:rsid w:val="00CB745F"/>
    <w:rsid w:val="00CC157B"/>
    <w:rsid w:val="00CD0448"/>
    <w:rsid w:val="00CE5B11"/>
    <w:rsid w:val="00CF1BC6"/>
    <w:rsid w:val="00D05403"/>
    <w:rsid w:val="00D06784"/>
    <w:rsid w:val="00D173E9"/>
    <w:rsid w:val="00D17EB1"/>
    <w:rsid w:val="00D22D49"/>
    <w:rsid w:val="00D26AC8"/>
    <w:rsid w:val="00D31FD8"/>
    <w:rsid w:val="00D36CBC"/>
    <w:rsid w:val="00D377E9"/>
    <w:rsid w:val="00D422C5"/>
    <w:rsid w:val="00D45F7A"/>
    <w:rsid w:val="00D46FBB"/>
    <w:rsid w:val="00D503EB"/>
    <w:rsid w:val="00D52DF8"/>
    <w:rsid w:val="00D571FD"/>
    <w:rsid w:val="00D73109"/>
    <w:rsid w:val="00D9036B"/>
    <w:rsid w:val="00D93143"/>
    <w:rsid w:val="00D977AD"/>
    <w:rsid w:val="00DA1548"/>
    <w:rsid w:val="00DA57EF"/>
    <w:rsid w:val="00DA5E1F"/>
    <w:rsid w:val="00DB37D1"/>
    <w:rsid w:val="00DC5181"/>
    <w:rsid w:val="00DD014F"/>
    <w:rsid w:val="00DE3FA6"/>
    <w:rsid w:val="00DE4592"/>
    <w:rsid w:val="00DE6A9C"/>
    <w:rsid w:val="00DF66A2"/>
    <w:rsid w:val="00E00494"/>
    <w:rsid w:val="00E00B6F"/>
    <w:rsid w:val="00E0433A"/>
    <w:rsid w:val="00E0434D"/>
    <w:rsid w:val="00E060D2"/>
    <w:rsid w:val="00E13D34"/>
    <w:rsid w:val="00E245F0"/>
    <w:rsid w:val="00E31D61"/>
    <w:rsid w:val="00E3528B"/>
    <w:rsid w:val="00E367B1"/>
    <w:rsid w:val="00E41A2B"/>
    <w:rsid w:val="00E4415F"/>
    <w:rsid w:val="00E44D70"/>
    <w:rsid w:val="00E45A55"/>
    <w:rsid w:val="00E46A55"/>
    <w:rsid w:val="00E60688"/>
    <w:rsid w:val="00E63AA5"/>
    <w:rsid w:val="00E66AE1"/>
    <w:rsid w:val="00E7094C"/>
    <w:rsid w:val="00E74901"/>
    <w:rsid w:val="00E833CB"/>
    <w:rsid w:val="00E9197C"/>
    <w:rsid w:val="00E93B04"/>
    <w:rsid w:val="00EA190F"/>
    <w:rsid w:val="00EA2740"/>
    <w:rsid w:val="00EA4166"/>
    <w:rsid w:val="00EB3318"/>
    <w:rsid w:val="00EB7A4C"/>
    <w:rsid w:val="00EC0DF2"/>
    <w:rsid w:val="00EC1932"/>
    <w:rsid w:val="00EC51BC"/>
    <w:rsid w:val="00ED0E0A"/>
    <w:rsid w:val="00ED2F34"/>
    <w:rsid w:val="00ED48AE"/>
    <w:rsid w:val="00ED6C9F"/>
    <w:rsid w:val="00EE403A"/>
    <w:rsid w:val="00EE5B4E"/>
    <w:rsid w:val="00EE6133"/>
    <w:rsid w:val="00EE6EBE"/>
    <w:rsid w:val="00EF178A"/>
    <w:rsid w:val="00EF1825"/>
    <w:rsid w:val="00EF2120"/>
    <w:rsid w:val="00EF5065"/>
    <w:rsid w:val="00EF6A92"/>
    <w:rsid w:val="00F01DB0"/>
    <w:rsid w:val="00F03A2F"/>
    <w:rsid w:val="00F10DB1"/>
    <w:rsid w:val="00F209F0"/>
    <w:rsid w:val="00F20D5B"/>
    <w:rsid w:val="00F26407"/>
    <w:rsid w:val="00F27577"/>
    <w:rsid w:val="00F3780F"/>
    <w:rsid w:val="00F41D5A"/>
    <w:rsid w:val="00F42F0C"/>
    <w:rsid w:val="00F46426"/>
    <w:rsid w:val="00F474F7"/>
    <w:rsid w:val="00F47BEB"/>
    <w:rsid w:val="00F53EF4"/>
    <w:rsid w:val="00F55DBA"/>
    <w:rsid w:val="00F66703"/>
    <w:rsid w:val="00F72753"/>
    <w:rsid w:val="00F73FA0"/>
    <w:rsid w:val="00F93078"/>
    <w:rsid w:val="00F95C43"/>
    <w:rsid w:val="00FA7EA0"/>
    <w:rsid w:val="00FC28B9"/>
    <w:rsid w:val="00FD4E1E"/>
    <w:rsid w:val="00FD67B3"/>
    <w:rsid w:val="00FE1ADD"/>
    <w:rsid w:val="00FE45A7"/>
    <w:rsid w:val="00FE60BF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BF4024"/>
  <w15:chartTrackingRefBased/>
  <w15:docId w15:val="{C226353E-5CC3-DF4B-8D40-CC99EC4A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v6jab">
    <w:name w:val="nv6jab"/>
    <w:basedOn w:val="Policepardfaut"/>
    <w:rsid w:val="00DE3FA6"/>
  </w:style>
  <w:style w:type="character" w:customStyle="1" w:styleId="cb23me">
    <w:name w:val="cb23me"/>
    <w:basedOn w:val="Policepardfaut"/>
    <w:rsid w:val="00DE3FA6"/>
  </w:style>
  <w:style w:type="character" w:customStyle="1" w:styleId="bujrfe">
    <w:name w:val="bujrfe"/>
    <w:basedOn w:val="Policepardfaut"/>
    <w:rsid w:val="00DE3FA6"/>
  </w:style>
  <w:style w:type="character" w:customStyle="1" w:styleId="vrmgwf">
    <w:name w:val="vrmgwf"/>
    <w:basedOn w:val="Policepardfaut"/>
    <w:rsid w:val="00DE3FA6"/>
  </w:style>
  <w:style w:type="character" w:customStyle="1" w:styleId="adtyne">
    <w:name w:val="adtyne"/>
    <w:basedOn w:val="Policepardfaut"/>
    <w:rsid w:val="00DE3FA6"/>
  </w:style>
  <w:style w:type="paragraph" w:styleId="Paragraphedeliste">
    <w:name w:val="List Paragraph"/>
    <w:basedOn w:val="Normal"/>
    <w:uiPriority w:val="34"/>
    <w:qFormat/>
    <w:rsid w:val="00134CF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D4E1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E1E"/>
  </w:style>
  <w:style w:type="character" w:styleId="Numrodepage">
    <w:name w:val="page number"/>
    <w:basedOn w:val="Policepardfaut"/>
    <w:uiPriority w:val="99"/>
    <w:semiHidden/>
    <w:unhideWhenUsed/>
    <w:rsid w:val="00FD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057024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9335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190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3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7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1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009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36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1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4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45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576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0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36173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1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4417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23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0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46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959460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6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1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60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84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20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62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00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0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389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78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06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41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0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7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521094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0497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36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6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24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8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4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9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7415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5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45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83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9016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7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66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73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9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4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8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93597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87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2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4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45721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5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32701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77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23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82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59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59303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2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9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6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7430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6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4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65601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4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35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73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8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417647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36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4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3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6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85819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6829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67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88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92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91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26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82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48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83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34823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94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48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58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35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65457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0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90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42397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5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86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22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16749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63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7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5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571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84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93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595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73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29409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37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20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72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12304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96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73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72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02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00971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7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33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766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3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8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55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95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70292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0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93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27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11590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4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0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7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17022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3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7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14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4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33525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2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86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65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460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55291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76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25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476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90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74397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9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72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84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71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02630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34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05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35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76743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4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26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6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9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60179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36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78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09674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36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9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91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85909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70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72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78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93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30278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57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71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80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43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68807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34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8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35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4193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43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7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27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36320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5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93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8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68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038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41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04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75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86044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59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8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1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39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71259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29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25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9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392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89934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505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7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76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9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89385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50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5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67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73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66647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096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27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86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81043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5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93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6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06598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2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68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4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31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99376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12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72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39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4514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76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9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24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73468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65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93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63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42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58848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09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1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07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087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53246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99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4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25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55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75854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48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04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82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72779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06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94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9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53981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66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62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12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1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3722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53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83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18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41250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95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37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55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959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0639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40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78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19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64251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7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8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3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05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55829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80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9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8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91546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57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27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47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35580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78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9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41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93248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55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49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86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90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80473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9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29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62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8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86582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53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0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36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0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36358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10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45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51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82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43459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1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79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39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27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11450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33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4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1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46859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17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0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8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99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32038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74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5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2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13529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35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30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50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8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87475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058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1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50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44502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2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5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36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31702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51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7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944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5104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10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43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22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8780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3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9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7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52061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87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52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1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95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9119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6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0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40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37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84578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4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60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039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20780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52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64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99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477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15961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45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49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37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1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67721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7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6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75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3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24434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00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15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69198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17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33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77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827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27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74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8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35086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89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29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8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53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29138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367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02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300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73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82817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9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33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44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975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1491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63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74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93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94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55794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25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99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1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81512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88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29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77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42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0784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5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68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56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39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5440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45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34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62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02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68963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14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19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06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3064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4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8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242015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9067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712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5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04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38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41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4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32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93193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36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41435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11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319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5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5160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7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257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3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27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86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70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98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25892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92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4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2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67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28923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4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4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87682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8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4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38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63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4164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06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74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1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75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06622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1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3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7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3899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9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5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55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60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40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1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22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97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7267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26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76673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1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6549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9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4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4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3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9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9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21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88851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84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8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212318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3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5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525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27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01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94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7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95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76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1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09258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0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8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44519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0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5131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2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02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39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64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9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91373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1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5161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2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37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46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4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20237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23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0830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21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22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80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54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84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8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0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44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26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269721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6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3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99538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6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8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622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9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85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2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82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2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0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66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2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47721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257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7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6683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7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0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1170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7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9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19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21171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0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22864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5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67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70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2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6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47390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7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9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40957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2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68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26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80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7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1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7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73161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68494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10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7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3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5810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4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25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2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80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975769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83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5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27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69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1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0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83371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89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6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75051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1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98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54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32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3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28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03831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78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9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865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4921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03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5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58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0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3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54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94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22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446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55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9283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9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12448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8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10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1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39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7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7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849422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9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9205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9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5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9837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7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0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36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5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0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10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2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4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7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54343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13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20552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9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9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938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9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28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33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62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561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64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1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1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21867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85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0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41425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6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2459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4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83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89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79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5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5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5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8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661602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57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5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52490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8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605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19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56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53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61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20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9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9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4934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8088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86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9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0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1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95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6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6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00231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76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6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12646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86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5950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35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7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7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39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8383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2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8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57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42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28800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0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98426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7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7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75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93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41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8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3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34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68979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1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527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2172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66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7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87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56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8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3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11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4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19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89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96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0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77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9731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76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8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32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391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15802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83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5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50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60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34867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08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21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433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42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54776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8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24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8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07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33432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72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5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39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80617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6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3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40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11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04231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464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0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97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87346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72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17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39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35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6782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34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0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75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8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266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32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62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1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339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67049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14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8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80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33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65004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9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9887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1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02294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62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73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8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4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89878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339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9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78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7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93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3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46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125959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26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7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5284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4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6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2751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87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92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22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3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09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06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53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14069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2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7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4523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2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9460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7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5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82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4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2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5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57393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4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42791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9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4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02061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8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4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43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16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99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8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5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36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53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129749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8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9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690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8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1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1896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43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0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0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2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7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1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89138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4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9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65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8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8306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93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12369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73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0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9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0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37993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2886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7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95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9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32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8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2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440781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9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0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97455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5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1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38305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05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61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50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26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69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8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9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6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41047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67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0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75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8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901404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4693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91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0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0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32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2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6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71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39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57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31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12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44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21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1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9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8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2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6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305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6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82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8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1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637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12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7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95940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36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4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12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60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54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34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9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2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1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705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94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84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94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9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33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92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37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82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4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7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61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23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5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968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967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5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300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93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1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57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9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67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66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8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62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553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3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10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208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4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8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657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45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21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22535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66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75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97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41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2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77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64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9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0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7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46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67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3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6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9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24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7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78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290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4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3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3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071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9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7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602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4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5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74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295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5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32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4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398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5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1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0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79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9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598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2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91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9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5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9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2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18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0279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2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68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95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2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75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5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4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64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49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102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9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9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18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9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23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1925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4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75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9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95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1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03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30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39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1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60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96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6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7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7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5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24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00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01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2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75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4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73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1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41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7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0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94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58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10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954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5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82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6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32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51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53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542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04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88266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794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6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5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559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3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0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12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1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4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6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91136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61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4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890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5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20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11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4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37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8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3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1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60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82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95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9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6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7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82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35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51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4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3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02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34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23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7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9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21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71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3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8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56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31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21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8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89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7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14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5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208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6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294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4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5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9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91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43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7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23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4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28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6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30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83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12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56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6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9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0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0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9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66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0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44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995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7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26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72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58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98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6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6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098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83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41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19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40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66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14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98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03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1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4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73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8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7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85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52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86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19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3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24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85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1638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Brogly</dc:creator>
  <cp:keywords/>
  <dc:description/>
  <cp:lastModifiedBy>N. Brogly</cp:lastModifiedBy>
  <cp:revision>3</cp:revision>
  <dcterms:created xsi:type="dcterms:W3CDTF">2023-09-03T16:24:00Z</dcterms:created>
  <dcterms:modified xsi:type="dcterms:W3CDTF">2023-09-03T17:07:00Z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db87c7-a2ca-4484-8eb8-6f7c884911fa_Enabled">
    <vt:lpwstr>true</vt:lpwstr>
  </property>
  <property fmtid="{D5CDD505-2E9C-101B-9397-08002B2CF9AE}" pid="3" name="MSIP_Label_11db87c7-a2ca-4484-8eb8-6f7c884911fa_SetDate">
    <vt:lpwstr>2023-09-03T16:24:58Z</vt:lpwstr>
  </property>
  <property fmtid="{D5CDD505-2E9C-101B-9397-08002B2CF9AE}" pid="4" name="MSIP_Label_11db87c7-a2ca-4484-8eb8-6f7c884911fa_Method">
    <vt:lpwstr>Standard</vt:lpwstr>
  </property>
  <property fmtid="{D5CDD505-2E9C-101B-9397-08002B2CF9AE}" pid="5" name="MSIP_Label_11db87c7-a2ca-4484-8eb8-6f7c884911fa_Name">
    <vt:lpwstr>defa4170-0d19-0005-0004-bc88714345d2</vt:lpwstr>
  </property>
  <property fmtid="{D5CDD505-2E9C-101B-9397-08002B2CF9AE}" pid="6" name="MSIP_Label_11db87c7-a2ca-4484-8eb8-6f7c884911fa_SiteId">
    <vt:lpwstr>8344d72d-e21b-485a-b9a1-52078e79010e</vt:lpwstr>
  </property>
  <property fmtid="{D5CDD505-2E9C-101B-9397-08002B2CF9AE}" pid="7" name="MSIP_Label_11db87c7-a2ca-4484-8eb8-6f7c884911fa_ActionId">
    <vt:lpwstr>b651ab6f-7777-473d-9736-d954f777d3ad</vt:lpwstr>
  </property>
  <property fmtid="{D5CDD505-2E9C-101B-9397-08002B2CF9AE}" pid="8" name="MSIP_Label_11db87c7-a2ca-4484-8eb8-6f7c884911fa_ContentBits">
    <vt:lpwstr>0</vt:lpwstr>
  </property>
</Properties>
</file>